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540D" w14:textId="31D92699" w:rsidR="00D8436A" w:rsidRDefault="00D8436A" w:rsidP="00AD0654">
      <w:pPr>
        <w:jc w:val="center"/>
        <w:rPr>
          <w:b/>
          <w:sz w:val="32"/>
          <w:szCs w:val="32"/>
        </w:rPr>
      </w:pPr>
      <w:r w:rsidRPr="00D8436A">
        <w:rPr>
          <w:b/>
          <w:sz w:val="32"/>
          <w:szCs w:val="32"/>
        </w:rPr>
        <w:t xml:space="preserve">Rundāles pils muzejs veic tirgus izpēti                                        </w:t>
      </w:r>
      <w:r w:rsidR="00AD0654">
        <w:rPr>
          <w:b/>
          <w:sz w:val="32"/>
          <w:szCs w:val="32"/>
        </w:rPr>
        <w:t xml:space="preserve">       ”</w:t>
      </w:r>
      <w:r w:rsidR="009802A0">
        <w:rPr>
          <w:b/>
          <w:sz w:val="32"/>
          <w:szCs w:val="32"/>
        </w:rPr>
        <w:t>S</w:t>
      </w:r>
      <w:r w:rsidR="00AD0654">
        <w:rPr>
          <w:b/>
          <w:sz w:val="32"/>
          <w:szCs w:val="32"/>
        </w:rPr>
        <w:t xml:space="preserve">iltumnīcas </w:t>
      </w:r>
      <w:r w:rsidR="009802A0">
        <w:rPr>
          <w:b/>
          <w:sz w:val="32"/>
          <w:szCs w:val="32"/>
        </w:rPr>
        <w:t xml:space="preserve">izgatavošana un </w:t>
      </w:r>
      <w:r w:rsidRPr="00D8436A">
        <w:rPr>
          <w:b/>
          <w:sz w:val="32"/>
          <w:szCs w:val="32"/>
        </w:rPr>
        <w:t>uzstādīšana</w:t>
      </w:r>
      <w:r w:rsidR="007B31BF">
        <w:rPr>
          <w:b/>
          <w:sz w:val="32"/>
          <w:szCs w:val="32"/>
        </w:rPr>
        <w:t>”</w:t>
      </w:r>
    </w:p>
    <w:p w14:paraId="6EA02B78" w14:textId="77777777" w:rsidR="007B31BF" w:rsidRPr="007B31BF" w:rsidRDefault="007B31BF" w:rsidP="007B31BF">
      <w:pPr>
        <w:jc w:val="center"/>
        <w:rPr>
          <w:b/>
          <w:sz w:val="32"/>
          <w:szCs w:val="32"/>
        </w:rPr>
      </w:pPr>
    </w:p>
    <w:p w14:paraId="3E775E22" w14:textId="45539472" w:rsidR="00D8436A" w:rsidRPr="003A4B81" w:rsidRDefault="006325ED" w:rsidP="006325ED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4B81">
        <w:rPr>
          <w:rFonts w:ascii="Times New Roman" w:hAnsi="Times New Roman" w:cs="Times New Roman"/>
          <w:sz w:val="24"/>
          <w:szCs w:val="24"/>
        </w:rPr>
        <w:t>Obligātās prasības:</w:t>
      </w:r>
    </w:p>
    <w:p w14:paraId="5BBC0087" w14:textId="534BA5F7" w:rsidR="00CE475D" w:rsidRPr="00D10AC5" w:rsidRDefault="00CE475D" w:rsidP="006325ED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3793"/>
        <w:gridCol w:w="3783"/>
      </w:tblGrid>
      <w:tr w:rsidR="00915DBC" w14:paraId="3E638379" w14:textId="77777777" w:rsidTr="00915DBC">
        <w:tc>
          <w:tcPr>
            <w:tcW w:w="3793" w:type="dxa"/>
          </w:tcPr>
          <w:p w14:paraId="3CE3A8E7" w14:textId="2E43456F" w:rsidR="00915DBC" w:rsidRDefault="003A4B81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15DBC">
              <w:rPr>
                <w:rFonts w:ascii="Times New Roman" w:hAnsi="Times New Roman" w:cs="Times New Roman"/>
                <w:sz w:val="24"/>
                <w:szCs w:val="24"/>
              </w:rPr>
              <w:t>zmēri (platums, garums)</w:t>
            </w:r>
          </w:p>
        </w:tc>
        <w:tc>
          <w:tcPr>
            <w:tcW w:w="3783" w:type="dxa"/>
          </w:tcPr>
          <w:p w14:paraId="04D36F5A" w14:textId="60CF2113" w:rsidR="00915DBC" w:rsidRDefault="003A4B81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5m x 15m</w:t>
            </w:r>
          </w:p>
        </w:tc>
      </w:tr>
      <w:tr w:rsidR="00915DBC" w14:paraId="070E6C46" w14:textId="77777777" w:rsidTr="00915DBC">
        <w:tc>
          <w:tcPr>
            <w:tcW w:w="3793" w:type="dxa"/>
          </w:tcPr>
          <w:p w14:paraId="0AB78024" w14:textId="149647B3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Jumta veids</w:t>
            </w:r>
          </w:p>
        </w:tc>
        <w:tc>
          <w:tcPr>
            <w:tcW w:w="3783" w:type="dxa"/>
          </w:tcPr>
          <w:p w14:paraId="3CBBADFC" w14:textId="0007F0F1" w:rsidR="00915DBC" w:rsidRDefault="003A4B81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vienslīp</w:t>
            </w:r>
            <w:r w:rsidR="00E65AD1">
              <w:rPr>
                <w:rFonts w:ascii="Times New Roman" w:hAnsi="Times New Roman" w:cs="Times New Roman"/>
                <w:sz w:val="24"/>
                <w:szCs w:val="24"/>
              </w:rPr>
              <w:t>nes</w:t>
            </w:r>
            <w:proofErr w:type="spellEnd"/>
          </w:p>
        </w:tc>
      </w:tr>
      <w:tr w:rsidR="00915DBC" w14:paraId="404D9829" w14:textId="77777777" w:rsidTr="00915DBC">
        <w:tc>
          <w:tcPr>
            <w:tcW w:w="3793" w:type="dxa"/>
          </w:tcPr>
          <w:p w14:paraId="4F5C7718" w14:textId="371FCB76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</w:p>
        </w:tc>
        <w:tc>
          <w:tcPr>
            <w:tcW w:w="3783" w:type="dxa"/>
          </w:tcPr>
          <w:p w14:paraId="253B1D05" w14:textId="2C78F8A7" w:rsidR="00915DBC" w:rsidRDefault="006A4033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sāni-3m</w:t>
            </w:r>
          </w:p>
          <w:p w14:paraId="2951C05E" w14:textId="478FF451" w:rsidR="006A4033" w:rsidRDefault="006A4033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jumts-4,5m</w:t>
            </w:r>
          </w:p>
        </w:tc>
      </w:tr>
      <w:tr w:rsidR="00915DBC" w14:paraId="19EAB324" w14:textId="77777777" w:rsidTr="00915DBC">
        <w:tc>
          <w:tcPr>
            <w:tcW w:w="3793" w:type="dxa"/>
          </w:tcPr>
          <w:p w14:paraId="7BD337B4" w14:textId="63FF40C5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Durvju skaits un veids</w:t>
            </w:r>
          </w:p>
        </w:tc>
        <w:tc>
          <w:tcPr>
            <w:tcW w:w="3783" w:type="dxa"/>
          </w:tcPr>
          <w:p w14:paraId="46F9F3BA" w14:textId="2EC317AE" w:rsidR="00CB326A" w:rsidRDefault="00CB326A" w:rsidP="00CB326A">
            <w:pPr>
              <w:pStyle w:val="Sarakstarindkopa"/>
              <w:ind w:left="0"/>
            </w:pPr>
            <w:r>
              <w:t>3</w:t>
            </w:r>
          </w:p>
          <w:p w14:paraId="260D7D78" w14:textId="521481BC" w:rsidR="00CB326A" w:rsidRDefault="00CB326A" w:rsidP="00CB326A">
            <w:pPr>
              <w:pStyle w:val="Sarakstarindkopa"/>
              <w:ind w:left="0"/>
            </w:pPr>
            <w:r>
              <w:t>-no priekšpuses vienviras</w:t>
            </w:r>
          </w:p>
          <w:p w14:paraId="6325538B" w14:textId="7F9B98F9" w:rsidR="00CB326A" w:rsidRDefault="00CB326A" w:rsidP="00CB326A">
            <w:pPr>
              <w:pStyle w:val="Sarakstarindkopa"/>
              <w:ind w:left="0"/>
            </w:pPr>
            <w:r>
              <w:t xml:space="preserve">-no </w:t>
            </w:r>
            <w:r w:rsidR="006A4033">
              <w:t>labās</w:t>
            </w:r>
            <w:r>
              <w:t xml:space="preserve"> puses gala ieejas vienviras</w:t>
            </w:r>
          </w:p>
          <w:p w14:paraId="710CFA49" w14:textId="11EB665B" w:rsidR="00CB326A" w:rsidRPr="00CB326A" w:rsidRDefault="00CB326A" w:rsidP="006A4033">
            <w:pPr>
              <w:pStyle w:val="Sarakstarindkopa"/>
              <w:ind w:left="0"/>
            </w:pPr>
            <w:r>
              <w:t xml:space="preserve">-no </w:t>
            </w:r>
            <w:r w:rsidR="006A4033">
              <w:t>kreisās</w:t>
            </w:r>
            <w:r>
              <w:t xml:space="preserve"> puses gala ieejas </w:t>
            </w:r>
            <w:proofErr w:type="spellStart"/>
            <w:r>
              <w:t>divviru</w:t>
            </w:r>
            <w:proofErr w:type="spellEnd"/>
            <w:r>
              <w:t xml:space="preserve"> ar papildus atveramu augš</w:t>
            </w:r>
            <w:r w:rsidR="006A4033">
              <w:t>daļu lielo koku ievešanai</w:t>
            </w:r>
          </w:p>
        </w:tc>
      </w:tr>
      <w:tr w:rsidR="00915DBC" w14:paraId="2AA3D0EE" w14:textId="77777777" w:rsidTr="00915DBC">
        <w:tc>
          <w:tcPr>
            <w:tcW w:w="3793" w:type="dxa"/>
          </w:tcPr>
          <w:p w14:paraId="5BE71FDA" w14:textId="4A294F30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Segums</w:t>
            </w:r>
          </w:p>
        </w:tc>
        <w:tc>
          <w:tcPr>
            <w:tcW w:w="3783" w:type="dxa"/>
          </w:tcPr>
          <w:p w14:paraId="4CBDDBBD" w14:textId="6FD2EF9B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6mm šūnu polikarbonāta segums</w:t>
            </w:r>
          </w:p>
        </w:tc>
      </w:tr>
      <w:tr w:rsidR="00915DBC" w14:paraId="4F9D7F17" w14:textId="77777777" w:rsidTr="00915DBC">
        <w:tc>
          <w:tcPr>
            <w:tcW w:w="3793" w:type="dxa"/>
          </w:tcPr>
          <w:p w14:paraId="69930A2F" w14:textId="0356BA8B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Jumta logi</w:t>
            </w:r>
          </w:p>
        </w:tc>
        <w:tc>
          <w:tcPr>
            <w:tcW w:w="3783" w:type="dxa"/>
          </w:tcPr>
          <w:p w14:paraId="48FA911A" w14:textId="05145017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6gab, automātiski atveras</w:t>
            </w:r>
          </w:p>
        </w:tc>
      </w:tr>
      <w:tr w:rsidR="00915DBC" w14:paraId="48D703EC" w14:textId="77777777" w:rsidTr="00915DBC">
        <w:tc>
          <w:tcPr>
            <w:tcW w:w="3793" w:type="dxa"/>
          </w:tcPr>
          <w:p w14:paraId="68217DBA" w14:textId="3063C7A8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</w:t>
            </w:r>
          </w:p>
        </w:tc>
        <w:tc>
          <w:tcPr>
            <w:tcW w:w="3783" w:type="dxa"/>
          </w:tcPr>
          <w:p w14:paraId="67E149BF" w14:textId="62FA4261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skrūvpā</w:t>
            </w:r>
            <w:r w:rsidR="00E65AD1">
              <w:rPr>
                <w:rFonts w:ascii="Times New Roman" w:hAnsi="Times New Roman" w:cs="Times New Roman"/>
                <w:sz w:val="24"/>
                <w:szCs w:val="24"/>
              </w:rPr>
              <w:t>ļi</w:t>
            </w:r>
            <w:proofErr w:type="spellEnd"/>
          </w:p>
        </w:tc>
      </w:tr>
      <w:tr w:rsidR="00915DBC" w14:paraId="75735237" w14:textId="77777777" w:rsidTr="00915DBC">
        <w:tc>
          <w:tcPr>
            <w:tcW w:w="3793" w:type="dxa"/>
          </w:tcPr>
          <w:p w14:paraId="7BBE3EE9" w14:textId="3E6229BE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3783" w:type="dxa"/>
          </w:tcPr>
          <w:p w14:paraId="4C806A1A" w14:textId="5ABC1FB2" w:rsidR="00915DBC" w:rsidRDefault="003A4B81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cinkots tērauds</w:t>
            </w:r>
          </w:p>
        </w:tc>
      </w:tr>
      <w:tr w:rsidR="00915DBC" w14:paraId="1D822195" w14:textId="77777777" w:rsidTr="00915DBC">
        <w:tc>
          <w:tcPr>
            <w:tcW w:w="3793" w:type="dxa"/>
          </w:tcPr>
          <w:p w14:paraId="706A3A7D" w14:textId="5B52CC49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783" w:type="dxa"/>
          </w:tcPr>
          <w:p w14:paraId="3652B1F7" w14:textId="7D91C066" w:rsidR="00915DBC" w:rsidRDefault="00915DBC" w:rsidP="00CE475D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24mēnši</w:t>
            </w:r>
          </w:p>
        </w:tc>
      </w:tr>
    </w:tbl>
    <w:p w14:paraId="79789BAF" w14:textId="0A3EF730" w:rsidR="00944AF3" w:rsidRPr="00D10AC5" w:rsidRDefault="00D10AC5" w:rsidP="00944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4B81">
        <w:rPr>
          <w:rFonts w:ascii="Times New Roman" w:hAnsi="Times New Roman" w:cs="Times New Roman"/>
          <w:sz w:val="24"/>
          <w:szCs w:val="24"/>
        </w:rPr>
        <w:t>2</w:t>
      </w:r>
      <w:r w:rsidRPr="00D10AC5">
        <w:rPr>
          <w:rFonts w:ascii="Times New Roman" w:hAnsi="Times New Roman" w:cs="Times New Roman"/>
          <w:sz w:val="24"/>
          <w:szCs w:val="24"/>
        </w:rPr>
        <w:t xml:space="preserve">. </w:t>
      </w:r>
      <w:r w:rsidR="00D8436A" w:rsidRPr="00D10AC5">
        <w:rPr>
          <w:rFonts w:ascii="Times New Roman" w:hAnsi="Times New Roman" w:cs="Times New Roman"/>
          <w:sz w:val="24"/>
          <w:szCs w:val="24"/>
        </w:rPr>
        <w:t>Cenas pied</w:t>
      </w:r>
      <w:r w:rsidRPr="00D10AC5">
        <w:rPr>
          <w:rFonts w:ascii="Times New Roman" w:hAnsi="Times New Roman" w:cs="Times New Roman"/>
          <w:sz w:val="24"/>
          <w:szCs w:val="24"/>
        </w:rPr>
        <w:t>āvājumā pretendents iesniedz:</w:t>
      </w:r>
    </w:p>
    <w:p w14:paraId="22F978D2" w14:textId="37762733" w:rsidR="00944AF3" w:rsidRPr="00D10AC5" w:rsidRDefault="00D10AC5" w:rsidP="006A40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 xml:space="preserve">     -siltumnīcas skice</w:t>
      </w:r>
    </w:p>
    <w:p w14:paraId="579CC7A9" w14:textId="2AEFE799" w:rsidR="00A11692" w:rsidRPr="00D10AC5" w:rsidRDefault="00D10AC5" w:rsidP="006A40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 xml:space="preserve">     -s</w:t>
      </w:r>
      <w:r w:rsidR="00944AF3" w:rsidRPr="00D10AC5">
        <w:rPr>
          <w:rFonts w:ascii="Times New Roman" w:hAnsi="Times New Roman" w:cs="Times New Roman"/>
          <w:sz w:val="24"/>
          <w:szCs w:val="24"/>
        </w:rPr>
        <w:t>iltumnīcas izmaksa</w:t>
      </w:r>
      <w:r w:rsidR="00427BBE">
        <w:rPr>
          <w:rFonts w:ascii="Times New Roman" w:hAnsi="Times New Roman" w:cs="Times New Roman"/>
          <w:sz w:val="24"/>
          <w:szCs w:val="24"/>
        </w:rPr>
        <w:t>s</w:t>
      </w:r>
      <w:r w:rsidR="00944AF3" w:rsidRPr="00D10AC5">
        <w:rPr>
          <w:rFonts w:ascii="Times New Roman" w:hAnsi="Times New Roman" w:cs="Times New Roman"/>
          <w:sz w:val="24"/>
          <w:szCs w:val="24"/>
        </w:rPr>
        <w:t xml:space="preserve"> ar PVN (</w:t>
      </w:r>
      <w:r w:rsidR="00CE475D">
        <w:rPr>
          <w:rFonts w:ascii="Times New Roman" w:hAnsi="Times New Roman" w:cs="Times New Roman"/>
          <w:sz w:val="24"/>
          <w:szCs w:val="24"/>
        </w:rPr>
        <w:t xml:space="preserve">izgatavošana, piegāde, </w:t>
      </w:r>
      <w:r w:rsidR="00944AF3" w:rsidRPr="00D10AC5">
        <w:rPr>
          <w:rFonts w:ascii="Times New Roman" w:hAnsi="Times New Roman" w:cs="Times New Roman"/>
          <w:sz w:val="24"/>
          <w:szCs w:val="24"/>
        </w:rPr>
        <w:t>pamati,</w:t>
      </w:r>
      <w:r w:rsidR="00CE475D">
        <w:rPr>
          <w:rFonts w:ascii="Times New Roman" w:hAnsi="Times New Roman" w:cs="Times New Roman"/>
          <w:sz w:val="24"/>
          <w:szCs w:val="24"/>
        </w:rPr>
        <w:t xml:space="preserve"> </w:t>
      </w:r>
      <w:r w:rsidR="00944AF3" w:rsidRPr="00D10AC5">
        <w:rPr>
          <w:rFonts w:ascii="Times New Roman" w:hAnsi="Times New Roman" w:cs="Times New Roman"/>
          <w:sz w:val="24"/>
          <w:szCs w:val="24"/>
        </w:rPr>
        <w:t xml:space="preserve"> uzstādīšana, visas </w:t>
      </w:r>
      <w:r w:rsidR="003A4B81">
        <w:rPr>
          <w:rFonts w:ascii="Times New Roman" w:hAnsi="Times New Roman" w:cs="Times New Roman"/>
          <w:sz w:val="24"/>
          <w:szCs w:val="24"/>
        </w:rPr>
        <w:t xml:space="preserve">  </w:t>
      </w:r>
      <w:r w:rsidR="00944AF3" w:rsidRPr="00D10AC5">
        <w:rPr>
          <w:rFonts w:ascii="Times New Roman" w:hAnsi="Times New Roman" w:cs="Times New Roman"/>
          <w:sz w:val="24"/>
          <w:szCs w:val="24"/>
        </w:rPr>
        <w:t xml:space="preserve">izmaksas, </w:t>
      </w:r>
      <w:r w:rsidR="003A4B81">
        <w:rPr>
          <w:rFonts w:ascii="Times New Roman" w:hAnsi="Times New Roman" w:cs="Times New Roman"/>
          <w:sz w:val="24"/>
          <w:szCs w:val="24"/>
        </w:rPr>
        <w:t xml:space="preserve">kuras </w:t>
      </w:r>
      <w:r w:rsidR="00944AF3" w:rsidRPr="00D10AC5">
        <w:rPr>
          <w:rFonts w:ascii="Times New Roman" w:hAnsi="Times New Roman" w:cs="Times New Roman"/>
          <w:sz w:val="24"/>
          <w:szCs w:val="24"/>
        </w:rPr>
        <w:t>saistītas ar pakalpojum</w:t>
      </w:r>
      <w:r w:rsidR="003A4B81">
        <w:rPr>
          <w:rFonts w:ascii="Times New Roman" w:hAnsi="Times New Roman" w:cs="Times New Roman"/>
          <w:sz w:val="24"/>
          <w:szCs w:val="24"/>
        </w:rPr>
        <w:t>a izpildi</w:t>
      </w:r>
      <w:r w:rsidR="00944AF3" w:rsidRPr="00D10AC5">
        <w:rPr>
          <w:rFonts w:ascii="Times New Roman" w:hAnsi="Times New Roman" w:cs="Times New Roman"/>
          <w:sz w:val="24"/>
          <w:szCs w:val="24"/>
        </w:rPr>
        <w:t>)</w:t>
      </w:r>
    </w:p>
    <w:p w14:paraId="34A48127" w14:textId="77777777" w:rsidR="00DB2F4F" w:rsidRPr="00D10AC5" w:rsidRDefault="00D10AC5" w:rsidP="006A40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 xml:space="preserve">     -</w:t>
      </w:r>
      <w:r w:rsidR="00D8436A" w:rsidRPr="00D10AC5">
        <w:rPr>
          <w:rFonts w:ascii="Times New Roman" w:hAnsi="Times New Roman" w:cs="Times New Roman"/>
          <w:sz w:val="24"/>
          <w:szCs w:val="24"/>
        </w:rPr>
        <w:t xml:space="preserve">pakalpojuma izpildes laiks </w:t>
      </w:r>
      <w:r w:rsidR="00A11692" w:rsidRPr="00D10AC5">
        <w:rPr>
          <w:rFonts w:ascii="Times New Roman" w:hAnsi="Times New Roman" w:cs="Times New Roman"/>
          <w:sz w:val="24"/>
          <w:szCs w:val="24"/>
        </w:rPr>
        <w:t>no līguma parakstīšanas brīža</w:t>
      </w:r>
    </w:p>
    <w:p w14:paraId="25FB7815" w14:textId="77777777" w:rsidR="00A11692" w:rsidRPr="00D10AC5" w:rsidRDefault="00A11692" w:rsidP="006A40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FBCE7" w14:textId="6D3542EB" w:rsidR="00D8436A" w:rsidRPr="00D10AC5" w:rsidRDefault="006A4033" w:rsidP="00DB2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Cenas p</w:t>
      </w:r>
      <w:r w:rsidR="00DB2F4F" w:rsidRPr="00D10AC5">
        <w:rPr>
          <w:rFonts w:ascii="Times New Roman" w:hAnsi="Times New Roman" w:cs="Times New Roman"/>
          <w:sz w:val="24"/>
          <w:szCs w:val="24"/>
        </w:rPr>
        <w:t xml:space="preserve">iedāvājumu sūtīt uz e-pastu </w:t>
      </w:r>
      <w:hyperlink r:id="rId5" w:history="1">
        <w:r w:rsidR="003A4B81" w:rsidRPr="00FB3D83">
          <w:rPr>
            <w:rStyle w:val="Hipersaite"/>
            <w:rFonts w:ascii="Times New Roman" w:hAnsi="Times New Roman" w:cs="Times New Roman"/>
            <w:sz w:val="24"/>
            <w:szCs w:val="24"/>
          </w:rPr>
          <w:t>mehanika@rundale.net</w:t>
        </w:r>
      </w:hyperlink>
      <w:r w:rsidR="00A11692" w:rsidRPr="00D10AC5">
        <w:rPr>
          <w:rFonts w:ascii="Times New Roman" w:hAnsi="Times New Roman" w:cs="Times New Roman"/>
          <w:sz w:val="24"/>
          <w:szCs w:val="24"/>
        </w:rPr>
        <w:t xml:space="preserve"> līdz </w:t>
      </w:r>
      <w:r w:rsidR="003A4B81">
        <w:rPr>
          <w:rFonts w:ascii="Times New Roman" w:hAnsi="Times New Roman" w:cs="Times New Roman"/>
          <w:sz w:val="24"/>
          <w:szCs w:val="24"/>
        </w:rPr>
        <w:t>1</w:t>
      </w:r>
      <w:r w:rsidR="008169BF">
        <w:rPr>
          <w:rFonts w:ascii="Times New Roman" w:hAnsi="Times New Roman" w:cs="Times New Roman"/>
          <w:sz w:val="24"/>
          <w:szCs w:val="24"/>
        </w:rPr>
        <w:t>7</w:t>
      </w:r>
      <w:r w:rsidR="00CC6DEB">
        <w:rPr>
          <w:rFonts w:ascii="Times New Roman" w:hAnsi="Times New Roman" w:cs="Times New Roman"/>
          <w:sz w:val="24"/>
          <w:szCs w:val="24"/>
        </w:rPr>
        <w:t>.</w:t>
      </w:r>
      <w:r w:rsidR="003A4B81">
        <w:rPr>
          <w:rFonts w:ascii="Times New Roman" w:hAnsi="Times New Roman" w:cs="Times New Roman"/>
          <w:sz w:val="24"/>
          <w:szCs w:val="24"/>
        </w:rPr>
        <w:t>12</w:t>
      </w:r>
      <w:r w:rsidR="00A11692" w:rsidRPr="00CC6DEB">
        <w:rPr>
          <w:rFonts w:ascii="Times New Roman" w:hAnsi="Times New Roman" w:cs="Times New Roman"/>
          <w:sz w:val="24"/>
          <w:szCs w:val="24"/>
        </w:rPr>
        <w:t>.202</w:t>
      </w:r>
      <w:r w:rsidR="003A4B81">
        <w:rPr>
          <w:rFonts w:ascii="Times New Roman" w:hAnsi="Times New Roman" w:cs="Times New Roman"/>
          <w:sz w:val="24"/>
          <w:szCs w:val="24"/>
        </w:rPr>
        <w:t>5</w:t>
      </w:r>
      <w:r w:rsidR="00DB2F4F" w:rsidRPr="00D10AC5">
        <w:rPr>
          <w:rFonts w:ascii="Times New Roman" w:hAnsi="Times New Roman" w:cs="Times New Roman"/>
          <w:sz w:val="24"/>
          <w:szCs w:val="24"/>
        </w:rPr>
        <w:t>. ieskaitot.</w:t>
      </w:r>
    </w:p>
    <w:p w14:paraId="213EB898" w14:textId="77777777" w:rsidR="00CC6DEB" w:rsidRPr="00D10AC5" w:rsidRDefault="007B31BF" w:rsidP="00DB2F4F">
      <w:pPr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>Tirgus izpētes izvērtēšanas kritē</w:t>
      </w:r>
      <w:r w:rsidR="00CC6DEB">
        <w:rPr>
          <w:rFonts w:ascii="Times New Roman" w:hAnsi="Times New Roman" w:cs="Times New Roman"/>
          <w:sz w:val="24"/>
          <w:szCs w:val="24"/>
        </w:rPr>
        <w:t>rijs: saimnieciski izdevīgākais.</w:t>
      </w:r>
    </w:p>
    <w:p w14:paraId="7E3C6E6A" w14:textId="77777777" w:rsidR="007B31BF" w:rsidRPr="00D10AC5" w:rsidRDefault="007B31BF" w:rsidP="007B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 xml:space="preserve">Pozitīva rezultāta gadījumā ar pretendentu tiks noslēgts pakalpojuma līgums. </w:t>
      </w:r>
    </w:p>
    <w:p w14:paraId="6F64D87C" w14:textId="77777777" w:rsidR="007B31BF" w:rsidRPr="00D10AC5" w:rsidRDefault="00F22C1D" w:rsidP="007B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>Samaksa: 100% pēc</w:t>
      </w:r>
      <w:r w:rsidR="007B31BF" w:rsidRPr="00D10AC5">
        <w:rPr>
          <w:rFonts w:ascii="Times New Roman" w:hAnsi="Times New Roman" w:cs="Times New Roman"/>
          <w:sz w:val="24"/>
          <w:szCs w:val="24"/>
        </w:rPr>
        <w:t>apmaksa, pēc darba nodoša</w:t>
      </w:r>
      <w:r w:rsidRPr="00D10AC5">
        <w:rPr>
          <w:rFonts w:ascii="Times New Roman" w:hAnsi="Times New Roman" w:cs="Times New Roman"/>
          <w:sz w:val="24"/>
          <w:szCs w:val="24"/>
        </w:rPr>
        <w:t>nas-</w:t>
      </w:r>
      <w:r w:rsidR="007B31BF" w:rsidRPr="00D10AC5">
        <w:rPr>
          <w:rFonts w:ascii="Times New Roman" w:hAnsi="Times New Roman" w:cs="Times New Roman"/>
          <w:sz w:val="24"/>
          <w:szCs w:val="24"/>
        </w:rPr>
        <w:t>pieņemšanas akta parakstīšanas.</w:t>
      </w:r>
    </w:p>
    <w:p w14:paraId="0AD1F02E" w14:textId="22030BB4" w:rsidR="007B31BF" w:rsidRPr="00D10AC5" w:rsidRDefault="007B31BF" w:rsidP="007B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>Darbu izpildes</w:t>
      </w:r>
      <w:r w:rsidR="00A11692" w:rsidRPr="00D10AC5">
        <w:rPr>
          <w:rFonts w:ascii="Times New Roman" w:hAnsi="Times New Roman" w:cs="Times New Roman"/>
          <w:sz w:val="24"/>
          <w:szCs w:val="24"/>
        </w:rPr>
        <w:t xml:space="preserve"> termiņš: ne vēlāk kā </w:t>
      </w:r>
      <w:r w:rsidR="006A4033">
        <w:rPr>
          <w:rFonts w:ascii="Times New Roman" w:hAnsi="Times New Roman" w:cs="Times New Roman"/>
          <w:sz w:val="24"/>
          <w:szCs w:val="24"/>
        </w:rPr>
        <w:t>31</w:t>
      </w:r>
      <w:r w:rsidR="00CC6DEB">
        <w:rPr>
          <w:rFonts w:ascii="Times New Roman" w:hAnsi="Times New Roman" w:cs="Times New Roman"/>
          <w:sz w:val="24"/>
          <w:szCs w:val="24"/>
        </w:rPr>
        <w:t>.</w:t>
      </w:r>
      <w:r w:rsidR="006A4033">
        <w:rPr>
          <w:rFonts w:ascii="Times New Roman" w:hAnsi="Times New Roman" w:cs="Times New Roman"/>
          <w:sz w:val="24"/>
          <w:szCs w:val="24"/>
        </w:rPr>
        <w:t>03</w:t>
      </w:r>
      <w:r w:rsidR="00A11692" w:rsidRPr="00CC6DEB">
        <w:rPr>
          <w:rFonts w:ascii="Times New Roman" w:hAnsi="Times New Roman" w:cs="Times New Roman"/>
          <w:sz w:val="24"/>
          <w:szCs w:val="24"/>
        </w:rPr>
        <w:t>.202</w:t>
      </w:r>
      <w:r w:rsidR="006A4033">
        <w:rPr>
          <w:rFonts w:ascii="Times New Roman" w:hAnsi="Times New Roman" w:cs="Times New Roman"/>
          <w:sz w:val="24"/>
          <w:szCs w:val="24"/>
        </w:rPr>
        <w:t>6</w:t>
      </w:r>
      <w:r w:rsidRPr="00D10AC5">
        <w:rPr>
          <w:rFonts w:ascii="Times New Roman" w:hAnsi="Times New Roman" w:cs="Times New Roman"/>
          <w:sz w:val="24"/>
          <w:szCs w:val="24"/>
        </w:rPr>
        <w:t>.</w:t>
      </w:r>
    </w:p>
    <w:p w14:paraId="32F7D42D" w14:textId="77777777" w:rsidR="007B31BF" w:rsidRPr="00D10AC5" w:rsidRDefault="007B31BF" w:rsidP="007B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>Iepriekš saskaņojot, ir iespēja strādāt ārpus muzeja darba laika un brīvdienās.</w:t>
      </w:r>
    </w:p>
    <w:p w14:paraId="6893966A" w14:textId="77777777" w:rsidR="007B31BF" w:rsidRPr="00D10AC5" w:rsidRDefault="007B31BF" w:rsidP="007B3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>Siltumnīcas uzstādīšana</w:t>
      </w:r>
      <w:r w:rsidR="00F22C1D" w:rsidRPr="00D10AC5">
        <w:rPr>
          <w:rFonts w:ascii="Times New Roman" w:hAnsi="Times New Roman" w:cs="Times New Roman"/>
          <w:sz w:val="24"/>
          <w:szCs w:val="24"/>
        </w:rPr>
        <w:t>s vieta: slēgta un apsargāta</w:t>
      </w:r>
      <w:r w:rsidRPr="00D10AC5">
        <w:rPr>
          <w:rFonts w:ascii="Times New Roman" w:hAnsi="Times New Roman" w:cs="Times New Roman"/>
          <w:sz w:val="24"/>
          <w:szCs w:val="24"/>
        </w:rPr>
        <w:t xml:space="preserve"> teritorija. Ir iespēj</w:t>
      </w:r>
      <w:r w:rsidR="00F22C1D" w:rsidRPr="00D10AC5">
        <w:rPr>
          <w:rFonts w:ascii="Times New Roman" w:hAnsi="Times New Roman" w:cs="Times New Roman"/>
          <w:sz w:val="24"/>
          <w:szCs w:val="24"/>
        </w:rPr>
        <w:t>a atstāt tehniku, materiālus un darba instrumentus</w:t>
      </w:r>
      <w:r w:rsidRPr="00D10AC5">
        <w:rPr>
          <w:rFonts w:ascii="Times New Roman" w:hAnsi="Times New Roman" w:cs="Times New Roman"/>
          <w:sz w:val="24"/>
          <w:szCs w:val="24"/>
        </w:rPr>
        <w:t>.</w:t>
      </w:r>
    </w:p>
    <w:p w14:paraId="00FE5912" w14:textId="77777777" w:rsidR="00DB2F4F" w:rsidRPr="00D10AC5" w:rsidRDefault="00DB2F4F" w:rsidP="00DB2F4F">
      <w:pPr>
        <w:rPr>
          <w:rFonts w:ascii="Times New Roman" w:hAnsi="Times New Roman" w:cs="Times New Roman"/>
          <w:sz w:val="24"/>
          <w:szCs w:val="24"/>
        </w:rPr>
      </w:pPr>
    </w:p>
    <w:p w14:paraId="30B0A8ED" w14:textId="38C911C6" w:rsidR="00DB2F4F" w:rsidRPr="00D10AC5" w:rsidRDefault="00DB2F4F" w:rsidP="008E7A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 xml:space="preserve">Kontaktpersona: </w:t>
      </w:r>
    </w:p>
    <w:p w14:paraId="044D65F1" w14:textId="77777777" w:rsidR="00DB2F4F" w:rsidRPr="00D10AC5" w:rsidRDefault="00DB2F4F" w:rsidP="00DB2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 xml:space="preserve">Mehānikas nodaļas vadītājs Arvis </w:t>
      </w:r>
      <w:proofErr w:type="spellStart"/>
      <w:r w:rsidRPr="00D10AC5">
        <w:rPr>
          <w:rFonts w:ascii="Times New Roman" w:hAnsi="Times New Roman" w:cs="Times New Roman"/>
          <w:sz w:val="24"/>
          <w:szCs w:val="24"/>
        </w:rPr>
        <w:t>Druviņš</w:t>
      </w:r>
      <w:proofErr w:type="spellEnd"/>
      <w:r w:rsidRPr="00D10AC5">
        <w:rPr>
          <w:rFonts w:ascii="Times New Roman" w:hAnsi="Times New Roman" w:cs="Times New Roman"/>
          <w:sz w:val="24"/>
          <w:szCs w:val="24"/>
        </w:rPr>
        <w:t>, tel. Nr. 26444257</w:t>
      </w:r>
    </w:p>
    <w:p w14:paraId="284C79DC" w14:textId="77777777" w:rsidR="007B31BF" w:rsidRPr="00D10AC5" w:rsidRDefault="007B31BF" w:rsidP="00DB2F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BC650" w14:textId="77777777" w:rsidR="007B31BF" w:rsidRPr="00F22C1D" w:rsidRDefault="007B31BF" w:rsidP="007B31BF">
      <w:pPr>
        <w:rPr>
          <w:rFonts w:ascii="Times New Roman" w:hAnsi="Times New Roman" w:cs="Times New Roman"/>
          <w:sz w:val="24"/>
          <w:szCs w:val="24"/>
        </w:rPr>
      </w:pPr>
      <w:r w:rsidRPr="00D10AC5">
        <w:rPr>
          <w:rFonts w:ascii="Times New Roman" w:hAnsi="Times New Roman" w:cs="Times New Roman"/>
          <w:sz w:val="24"/>
          <w:szCs w:val="24"/>
        </w:rPr>
        <w:t>Jautājumu precizēšanai vai neskaidrību gadījumā lūdzu rakstīt uz e-pastu vai zvanīt</w:t>
      </w:r>
      <w:r w:rsidRPr="00F22C1D">
        <w:rPr>
          <w:rFonts w:ascii="Times New Roman" w:hAnsi="Times New Roman" w:cs="Times New Roman"/>
          <w:sz w:val="24"/>
          <w:szCs w:val="24"/>
        </w:rPr>
        <w:t>.</w:t>
      </w:r>
    </w:p>
    <w:p w14:paraId="2823B94A" w14:textId="77777777" w:rsidR="007B31BF" w:rsidRDefault="007B31BF" w:rsidP="00DB2F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0579C" w14:textId="77777777" w:rsidR="00E65AD1" w:rsidRDefault="00E65AD1" w:rsidP="00DB2F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550A4" w14:textId="77777777" w:rsidR="00E65AD1" w:rsidRDefault="00E65AD1" w:rsidP="00DB2F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CABE0" w14:textId="01E7623F" w:rsidR="008E7A11" w:rsidRPr="008E7A11" w:rsidRDefault="008E7A11" w:rsidP="008E7A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A1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0A5932" wp14:editId="19434E23">
            <wp:extent cx="2397196" cy="1694141"/>
            <wp:effectExtent l="0" t="0" r="3175" b="1905"/>
            <wp:docPr id="138804472" name="Attēls 1" descr="Attēls, kurā ir diagramma, rinda, ekrānuzņēmums, paralēl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4472" name="Attēls 1" descr="Attēls, kurā ir diagramma, rinda, ekrānuzņēmums, paralēl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527" cy="170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84D6" w14:textId="3031EAB6" w:rsidR="00E65AD1" w:rsidRDefault="008E7A11" w:rsidP="008E7A11">
      <w:pPr>
        <w:tabs>
          <w:tab w:val="left" w:pos="31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PRIEKŠPUSE</w:t>
      </w:r>
    </w:p>
    <w:p w14:paraId="791700D6" w14:textId="77777777" w:rsidR="008E7A11" w:rsidRPr="008E7A11" w:rsidRDefault="008E7A11" w:rsidP="008E7A11">
      <w:pPr>
        <w:rPr>
          <w:rFonts w:ascii="Times New Roman" w:hAnsi="Times New Roman" w:cs="Times New Roman"/>
          <w:sz w:val="24"/>
          <w:szCs w:val="24"/>
        </w:rPr>
      </w:pPr>
    </w:p>
    <w:p w14:paraId="362E64CE" w14:textId="77777777" w:rsidR="008E7A11" w:rsidRDefault="008E7A11" w:rsidP="008E7A11">
      <w:pPr>
        <w:rPr>
          <w:rFonts w:ascii="Times New Roman" w:hAnsi="Times New Roman" w:cs="Times New Roman"/>
          <w:sz w:val="24"/>
          <w:szCs w:val="24"/>
        </w:rPr>
      </w:pPr>
    </w:p>
    <w:p w14:paraId="75BC5281" w14:textId="45D1345D" w:rsidR="008E7A11" w:rsidRPr="008E7A11" w:rsidRDefault="008E7A11" w:rsidP="008E7A11">
      <w:pPr>
        <w:rPr>
          <w:rFonts w:ascii="Times New Roman" w:hAnsi="Times New Roman" w:cs="Times New Roman"/>
          <w:sz w:val="24"/>
          <w:szCs w:val="24"/>
        </w:rPr>
      </w:pPr>
      <w:r w:rsidRPr="008E7A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DFBF57" wp14:editId="77C34537">
            <wp:extent cx="2314575" cy="1635752"/>
            <wp:effectExtent l="0" t="0" r="0" b="3175"/>
            <wp:docPr id="1867652597" name="Attēls 2" descr="Attēls, kurā ir skečs, diagramma, rinda, rasējum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52597" name="Attēls 2" descr="Attēls, kurā ir skečs, diagramma, rinda, rasējum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46" cy="166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470B0" w14:textId="25987333" w:rsidR="008E7A11" w:rsidRDefault="008E7A11" w:rsidP="008E7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LABĀS PUSES GALA IEEJA</w:t>
      </w:r>
    </w:p>
    <w:p w14:paraId="7DAF594A" w14:textId="77777777" w:rsidR="008E7A11" w:rsidRPr="008E7A11" w:rsidRDefault="008E7A11" w:rsidP="008E7A11">
      <w:pPr>
        <w:rPr>
          <w:rFonts w:ascii="Times New Roman" w:hAnsi="Times New Roman" w:cs="Times New Roman"/>
          <w:sz w:val="24"/>
          <w:szCs w:val="24"/>
        </w:rPr>
      </w:pPr>
    </w:p>
    <w:p w14:paraId="106E5BD0" w14:textId="77777777" w:rsidR="008E7A11" w:rsidRDefault="008E7A11" w:rsidP="008E7A11">
      <w:pPr>
        <w:rPr>
          <w:rFonts w:ascii="Times New Roman" w:hAnsi="Times New Roman" w:cs="Times New Roman"/>
          <w:sz w:val="24"/>
          <w:szCs w:val="24"/>
        </w:rPr>
      </w:pPr>
    </w:p>
    <w:p w14:paraId="6AA9A562" w14:textId="1CD72A69" w:rsidR="008E7A11" w:rsidRPr="008E7A11" w:rsidRDefault="008E7A11" w:rsidP="008E7A11">
      <w:pPr>
        <w:rPr>
          <w:rFonts w:ascii="Times New Roman" w:hAnsi="Times New Roman" w:cs="Times New Roman"/>
          <w:sz w:val="24"/>
          <w:szCs w:val="24"/>
        </w:rPr>
      </w:pPr>
      <w:r w:rsidRPr="008E7A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9C7E65" wp14:editId="2F552FA0">
            <wp:extent cx="3005548" cy="2124075"/>
            <wp:effectExtent l="0" t="0" r="4445" b="0"/>
            <wp:docPr id="184907971" name="Attēls 3" descr="Attēls, kurā ir skečs, diagramma, ras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7971" name="Attēls 3" descr="Attēls, kurā ir skečs, diagramma, ras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566" cy="21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C660" w14:textId="3787D6CA" w:rsidR="008169BF" w:rsidRPr="008169BF" w:rsidRDefault="008169BF" w:rsidP="00816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KREISĀS PUSES GALA IEEJA AR PAPILDUS VĒRTNI AUGŠDAĻĀ</w:t>
      </w:r>
    </w:p>
    <w:sectPr w:rsidR="008169BF" w:rsidRPr="00816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3AF5"/>
    <w:multiLevelType w:val="hybridMultilevel"/>
    <w:tmpl w:val="C630D4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F46EA"/>
    <w:multiLevelType w:val="hybridMultilevel"/>
    <w:tmpl w:val="EAE26510"/>
    <w:lvl w:ilvl="0" w:tplc="0268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A7AD0"/>
    <w:multiLevelType w:val="hybridMultilevel"/>
    <w:tmpl w:val="D2C0A2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20600"/>
    <w:multiLevelType w:val="hybridMultilevel"/>
    <w:tmpl w:val="1688D7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072C7"/>
    <w:multiLevelType w:val="hybridMultilevel"/>
    <w:tmpl w:val="84B21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8692">
    <w:abstractNumId w:val="3"/>
  </w:num>
  <w:num w:numId="2" w16cid:durableId="882520441">
    <w:abstractNumId w:val="2"/>
  </w:num>
  <w:num w:numId="3" w16cid:durableId="401606212">
    <w:abstractNumId w:val="4"/>
  </w:num>
  <w:num w:numId="4" w16cid:durableId="754668634">
    <w:abstractNumId w:val="1"/>
  </w:num>
  <w:num w:numId="5" w16cid:durableId="137156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6A"/>
    <w:rsid w:val="00026D0B"/>
    <w:rsid w:val="000354F3"/>
    <w:rsid w:val="0007749B"/>
    <w:rsid w:val="002256B9"/>
    <w:rsid w:val="002262F3"/>
    <w:rsid w:val="003A4B81"/>
    <w:rsid w:val="00427BBE"/>
    <w:rsid w:val="005C72B2"/>
    <w:rsid w:val="006325ED"/>
    <w:rsid w:val="006A4033"/>
    <w:rsid w:val="007B31BF"/>
    <w:rsid w:val="007C2460"/>
    <w:rsid w:val="008169BF"/>
    <w:rsid w:val="008E7A11"/>
    <w:rsid w:val="00915DBC"/>
    <w:rsid w:val="00944AF3"/>
    <w:rsid w:val="009802A0"/>
    <w:rsid w:val="00A11692"/>
    <w:rsid w:val="00AD0654"/>
    <w:rsid w:val="00B77AD5"/>
    <w:rsid w:val="00CB326A"/>
    <w:rsid w:val="00CC6DEB"/>
    <w:rsid w:val="00CE475D"/>
    <w:rsid w:val="00D10AC5"/>
    <w:rsid w:val="00D8436A"/>
    <w:rsid w:val="00DB2F4F"/>
    <w:rsid w:val="00E65AD1"/>
    <w:rsid w:val="00F22C1D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59D5"/>
  <w15:chartTrackingRefBased/>
  <w15:docId w15:val="{CBF847D5-12D0-48E5-ABEE-9601B267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8436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B2F4F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91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3A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ehanika@rundale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RPM_25</dc:creator>
  <cp:keywords/>
  <dc:description/>
  <cp:lastModifiedBy>Ilze Kusiņa</cp:lastModifiedBy>
  <cp:revision>2</cp:revision>
  <dcterms:created xsi:type="dcterms:W3CDTF">2025-12-10T09:10:00Z</dcterms:created>
  <dcterms:modified xsi:type="dcterms:W3CDTF">2025-12-10T09:10:00Z</dcterms:modified>
</cp:coreProperties>
</file>