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6283B" w14:textId="77777777" w:rsidR="007A5C16" w:rsidRPr="00CA7E0D" w:rsidRDefault="007A5C16" w:rsidP="007A5C16">
      <w:pPr>
        <w:rPr>
          <w:rFonts w:ascii="Times New Roman" w:hAnsi="Times New Roman"/>
          <w:sz w:val="24"/>
          <w:szCs w:val="24"/>
        </w:rPr>
      </w:pPr>
    </w:p>
    <w:p w14:paraId="32920067" w14:textId="735B32BA" w:rsidR="007A5C16" w:rsidRPr="00CA7E0D" w:rsidRDefault="007A5C16" w:rsidP="007A5C16">
      <w:pPr>
        <w:jc w:val="center"/>
        <w:rPr>
          <w:rFonts w:ascii="Times New Roman" w:hAnsi="Times New Roman"/>
          <w:sz w:val="24"/>
          <w:szCs w:val="24"/>
        </w:rPr>
      </w:pPr>
      <w:r w:rsidRPr="00CA7E0D">
        <w:rPr>
          <w:rFonts w:ascii="Times New Roman" w:hAnsi="Times New Roman"/>
          <w:sz w:val="24"/>
          <w:szCs w:val="24"/>
        </w:rPr>
        <w:t xml:space="preserve">Uzaicinājums cenu </w:t>
      </w:r>
      <w:r w:rsidR="00700369">
        <w:rPr>
          <w:rFonts w:ascii="Times New Roman" w:hAnsi="Times New Roman"/>
          <w:sz w:val="24"/>
          <w:szCs w:val="24"/>
        </w:rPr>
        <w:t xml:space="preserve">aptaujas </w:t>
      </w:r>
      <w:r w:rsidRPr="00CA7E0D">
        <w:rPr>
          <w:rFonts w:ascii="Times New Roman" w:hAnsi="Times New Roman"/>
          <w:sz w:val="24"/>
          <w:szCs w:val="24"/>
        </w:rPr>
        <w:t>piedāvājuma iesniegšanai</w:t>
      </w:r>
    </w:p>
    <w:p w14:paraId="26264643" w14:textId="77777777" w:rsidR="007A5C16" w:rsidRPr="00CA7E0D" w:rsidRDefault="007A5C16" w:rsidP="007A5C16">
      <w:pPr>
        <w:jc w:val="center"/>
        <w:rPr>
          <w:rFonts w:ascii="Times New Roman" w:hAnsi="Times New Roman"/>
          <w:sz w:val="24"/>
          <w:szCs w:val="24"/>
        </w:rPr>
      </w:pPr>
    </w:p>
    <w:p w14:paraId="25623FD3" w14:textId="59DDDACE" w:rsidR="007A5C16" w:rsidRPr="00CA7E0D" w:rsidRDefault="007A5C16" w:rsidP="0C04A00A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21250092"/>
      <w:r w:rsidRPr="0C04A00A">
        <w:rPr>
          <w:rFonts w:ascii="Times New Roman" w:hAnsi="Times New Roman"/>
          <w:b/>
          <w:bCs/>
          <w:sz w:val="24"/>
          <w:szCs w:val="24"/>
        </w:rPr>
        <w:t xml:space="preserve">Rundāles pils </w:t>
      </w:r>
      <w:r w:rsidR="006D6AF1" w:rsidRPr="0C04A00A">
        <w:rPr>
          <w:rFonts w:ascii="Times New Roman" w:hAnsi="Times New Roman"/>
          <w:b/>
          <w:bCs/>
          <w:sz w:val="24"/>
          <w:szCs w:val="24"/>
        </w:rPr>
        <w:t>muzeja</w:t>
      </w:r>
      <w:r w:rsidR="002F4DA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33203">
        <w:rPr>
          <w:rFonts w:ascii="Times New Roman" w:hAnsi="Times New Roman"/>
          <w:b/>
          <w:bCs/>
          <w:sz w:val="24"/>
          <w:szCs w:val="24"/>
        </w:rPr>
        <w:t>struktūrvienības “</w:t>
      </w:r>
      <w:r w:rsidR="002F4DAD">
        <w:rPr>
          <w:rFonts w:ascii="Times New Roman" w:hAnsi="Times New Roman"/>
          <w:b/>
          <w:bCs/>
          <w:sz w:val="24"/>
          <w:szCs w:val="24"/>
        </w:rPr>
        <w:t>Mežotnes</w:t>
      </w:r>
      <w:r w:rsidR="006D6AF1" w:rsidRPr="0C04A0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8292B">
        <w:rPr>
          <w:rFonts w:ascii="Times New Roman" w:hAnsi="Times New Roman"/>
          <w:b/>
          <w:bCs/>
          <w:sz w:val="24"/>
          <w:szCs w:val="24"/>
        </w:rPr>
        <w:t>pils</w:t>
      </w:r>
      <w:r w:rsidR="00D33203">
        <w:rPr>
          <w:rFonts w:ascii="Times New Roman" w:hAnsi="Times New Roman"/>
          <w:b/>
          <w:bCs/>
          <w:sz w:val="24"/>
          <w:szCs w:val="24"/>
        </w:rPr>
        <w:t>”</w:t>
      </w:r>
      <w:r w:rsidR="006829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D6AF1" w:rsidRPr="0C04A00A">
        <w:rPr>
          <w:rFonts w:ascii="Times New Roman" w:hAnsi="Times New Roman"/>
          <w:b/>
          <w:bCs/>
          <w:sz w:val="24"/>
          <w:szCs w:val="24"/>
        </w:rPr>
        <w:t>ugunsdrošības sistēm</w:t>
      </w:r>
      <w:r w:rsidR="002F4DAD">
        <w:rPr>
          <w:rFonts w:ascii="Times New Roman" w:hAnsi="Times New Roman"/>
          <w:b/>
          <w:bCs/>
          <w:sz w:val="24"/>
          <w:szCs w:val="24"/>
        </w:rPr>
        <w:t>as</w:t>
      </w:r>
      <w:r w:rsidR="006D6AF1" w:rsidRPr="0C04A00A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0"/>
      <w:r w:rsidR="0068292B">
        <w:rPr>
          <w:rFonts w:ascii="Times New Roman" w:hAnsi="Times New Roman"/>
          <w:b/>
          <w:bCs/>
          <w:sz w:val="24"/>
          <w:szCs w:val="24"/>
        </w:rPr>
        <w:t>uzlabošana</w:t>
      </w:r>
    </w:p>
    <w:p w14:paraId="45374011" w14:textId="11C2AA04" w:rsidR="007A5C16" w:rsidRPr="00CA7E0D" w:rsidRDefault="007A5C16" w:rsidP="007A5C16">
      <w:pPr>
        <w:rPr>
          <w:rFonts w:ascii="Times New Roman" w:hAnsi="Times New Roman"/>
          <w:b/>
          <w:sz w:val="24"/>
          <w:szCs w:val="24"/>
        </w:rPr>
      </w:pPr>
    </w:p>
    <w:p w14:paraId="73A1B1C7" w14:textId="3F420D90" w:rsidR="007A5C16" w:rsidRPr="00CA7E0D" w:rsidRDefault="005B5BEC" w:rsidP="00CA7E0D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C04A00A">
        <w:rPr>
          <w:rFonts w:ascii="Times New Roman" w:hAnsi="Times New Roman"/>
          <w:sz w:val="24"/>
          <w:szCs w:val="24"/>
        </w:rPr>
        <w:t xml:space="preserve">Lai nodrošinātu pilnvērtīgu </w:t>
      </w:r>
      <w:r w:rsidR="00CE0C14">
        <w:rPr>
          <w:rFonts w:ascii="Times New Roman" w:hAnsi="Times New Roman"/>
          <w:sz w:val="24"/>
          <w:szCs w:val="24"/>
        </w:rPr>
        <w:t>Mežotnes pils</w:t>
      </w:r>
      <w:r w:rsidR="006D6AF1" w:rsidRPr="0C04A00A">
        <w:rPr>
          <w:rFonts w:ascii="Times New Roman" w:hAnsi="Times New Roman"/>
          <w:sz w:val="24"/>
          <w:szCs w:val="24"/>
        </w:rPr>
        <w:t xml:space="preserve"> ugunsdrošības sistēm</w:t>
      </w:r>
      <w:r w:rsidR="00CE0C14">
        <w:rPr>
          <w:rFonts w:ascii="Times New Roman" w:hAnsi="Times New Roman"/>
          <w:sz w:val="24"/>
          <w:szCs w:val="24"/>
        </w:rPr>
        <w:t>as</w:t>
      </w:r>
      <w:r w:rsidRPr="0C04A00A">
        <w:rPr>
          <w:rFonts w:ascii="Times New Roman" w:hAnsi="Times New Roman"/>
          <w:sz w:val="24"/>
          <w:szCs w:val="24"/>
        </w:rPr>
        <w:t xml:space="preserve"> darbību</w:t>
      </w:r>
      <w:r w:rsidR="0E2EA375" w:rsidRPr="0C04A00A">
        <w:rPr>
          <w:rFonts w:ascii="Times New Roman" w:hAnsi="Times New Roman"/>
          <w:sz w:val="24"/>
          <w:szCs w:val="24"/>
        </w:rPr>
        <w:t>,</w:t>
      </w:r>
      <w:r w:rsidR="004D6754" w:rsidRPr="0C04A00A">
        <w:rPr>
          <w:rFonts w:ascii="Times New Roman" w:hAnsi="Times New Roman"/>
          <w:sz w:val="24"/>
          <w:szCs w:val="24"/>
        </w:rPr>
        <w:t xml:space="preserve"> </w:t>
      </w:r>
      <w:r w:rsidR="006D6AF1" w:rsidRPr="0C04A00A">
        <w:rPr>
          <w:rFonts w:ascii="Times New Roman" w:hAnsi="Times New Roman"/>
          <w:sz w:val="24"/>
          <w:szCs w:val="24"/>
        </w:rPr>
        <w:t>nepieciešams veikt t</w:t>
      </w:r>
      <w:r w:rsidR="00CE0C14">
        <w:rPr>
          <w:rFonts w:ascii="Times New Roman" w:hAnsi="Times New Roman"/>
          <w:sz w:val="24"/>
          <w:szCs w:val="24"/>
        </w:rPr>
        <w:t>ās</w:t>
      </w:r>
      <w:r w:rsidR="006D6AF1" w:rsidRPr="0C04A00A">
        <w:rPr>
          <w:rFonts w:ascii="Times New Roman" w:hAnsi="Times New Roman"/>
          <w:sz w:val="24"/>
          <w:szCs w:val="24"/>
        </w:rPr>
        <w:t xml:space="preserve"> </w:t>
      </w:r>
      <w:r w:rsidR="000F436F">
        <w:rPr>
          <w:rFonts w:ascii="Times New Roman" w:hAnsi="Times New Roman"/>
          <w:sz w:val="24"/>
          <w:szCs w:val="24"/>
        </w:rPr>
        <w:t>uzlabošanas darbus</w:t>
      </w:r>
      <w:r w:rsidR="00405B38">
        <w:rPr>
          <w:rFonts w:ascii="Times New Roman" w:hAnsi="Times New Roman"/>
          <w:sz w:val="24"/>
          <w:szCs w:val="24"/>
        </w:rPr>
        <w:t>,</w:t>
      </w:r>
      <w:r w:rsidR="001A3F61">
        <w:rPr>
          <w:rFonts w:ascii="Times New Roman" w:hAnsi="Times New Roman"/>
          <w:sz w:val="24"/>
          <w:szCs w:val="24"/>
        </w:rPr>
        <w:t xml:space="preserve"> uz esošā projekta pamata</w:t>
      </w:r>
      <w:r w:rsidR="006202E0">
        <w:rPr>
          <w:rFonts w:ascii="Times New Roman" w:hAnsi="Times New Roman"/>
          <w:sz w:val="24"/>
          <w:szCs w:val="24"/>
        </w:rPr>
        <w:t xml:space="preserve"> nomainot detektoru bāzes un pašus detektorus</w:t>
      </w:r>
      <w:r w:rsidR="00405B38">
        <w:rPr>
          <w:rFonts w:ascii="Times New Roman" w:hAnsi="Times New Roman"/>
          <w:sz w:val="24"/>
          <w:szCs w:val="24"/>
        </w:rPr>
        <w:t xml:space="preserve"> </w:t>
      </w:r>
      <w:r w:rsidR="00410FFA">
        <w:rPr>
          <w:rFonts w:ascii="Times New Roman" w:hAnsi="Times New Roman"/>
          <w:sz w:val="24"/>
          <w:szCs w:val="24"/>
        </w:rPr>
        <w:t>un</w:t>
      </w:r>
      <w:r w:rsidR="00405B38">
        <w:rPr>
          <w:rFonts w:ascii="Times New Roman" w:hAnsi="Times New Roman"/>
          <w:sz w:val="24"/>
          <w:szCs w:val="24"/>
        </w:rPr>
        <w:t xml:space="preserve"> sirēnas</w:t>
      </w:r>
      <w:r w:rsidR="000F436F">
        <w:rPr>
          <w:rFonts w:ascii="Times New Roman" w:hAnsi="Times New Roman"/>
          <w:sz w:val="24"/>
          <w:szCs w:val="24"/>
        </w:rPr>
        <w:t xml:space="preserve">, jo </w:t>
      </w:r>
      <w:r w:rsidR="004227CA" w:rsidRPr="0C04A00A">
        <w:rPr>
          <w:rFonts w:ascii="Times New Roman" w:hAnsi="Times New Roman"/>
          <w:sz w:val="24"/>
          <w:szCs w:val="24"/>
        </w:rPr>
        <w:t>ugunsdrošības sistēm</w:t>
      </w:r>
      <w:r w:rsidR="004227CA">
        <w:rPr>
          <w:rFonts w:ascii="Times New Roman" w:hAnsi="Times New Roman"/>
          <w:sz w:val="24"/>
          <w:szCs w:val="24"/>
        </w:rPr>
        <w:t xml:space="preserve">a </w:t>
      </w:r>
      <w:r w:rsidR="007A6B8E">
        <w:rPr>
          <w:rFonts w:ascii="Times New Roman" w:hAnsi="Times New Roman"/>
          <w:sz w:val="24"/>
          <w:szCs w:val="24"/>
        </w:rPr>
        <w:t xml:space="preserve">pārbūvēta </w:t>
      </w:r>
      <w:r w:rsidR="004227CA">
        <w:rPr>
          <w:rFonts w:ascii="Times New Roman" w:hAnsi="Times New Roman"/>
          <w:sz w:val="24"/>
          <w:szCs w:val="24"/>
        </w:rPr>
        <w:t>ir</w:t>
      </w:r>
      <w:r w:rsidR="007A6B8E">
        <w:rPr>
          <w:rFonts w:ascii="Times New Roman" w:hAnsi="Times New Roman"/>
          <w:sz w:val="24"/>
          <w:szCs w:val="24"/>
        </w:rPr>
        <w:t xml:space="preserve"> tika</w:t>
      </w:r>
      <w:r w:rsidR="00BC0351">
        <w:rPr>
          <w:rFonts w:ascii="Times New Roman" w:hAnsi="Times New Roman"/>
          <w:sz w:val="24"/>
          <w:szCs w:val="24"/>
        </w:rPr>
        <w:t>i Mežotnes</w:t>
      </w:r>
      <w:r w:rsidR="004227CA">
        <w:rPr>
          <w:rFonts w:ascii="Times New Roman" w:hAnsi="Times New Roman"/>
          <w:sz w:val="24"/>
          <w:szCs w:val="24"/>
        </w:rPr>
        <w:t xml:space="preserve"> pils</w:t>
      </w:r>
      <w:r w:rsidR="00BC0351">
        <w:rPr>
          <w:rFonts w:ascii="Times New Roman" w:hAnsi="Times New Roman"/>
          <w:sz w:val="24"/>
          <w:szCs w:val="24"/>
        </w:rPr>
        <w:t xml:space="preserve"> pirm</w:t>
      </w:r>
      <w:r w:rsidR="004227CA">
        <w:rPr>
          <w:rFonts w:ascii="Times New Roman" w:hAnsi="Times New Roman"/>
          <w:sz w:val="24"/>
          <w:szCs w:val="24"/>
        </w:rPr>
        <w:t>ajā un otrajā stāvā</w:t>
      </w:r>
      <w:r w:rsidR="000406B7">
        <w:rPr>
          <w:rFonts w:ascii="Times New Roman" w:hAnsi="Times New Roman"/>
          <w:sz w:val="24"/>
          <w:szCs w:val="24"/>
        </w:rPr>
        <w:t>,</w:t>
      </w:r>
      <w:r w:rsidR="006D6AF1" w:rsidRPr="0C04A00A">
        <w:rPr>
          <w:rFonts w:ascii="Times New Roman" w:hAnsi="Times New Roman"/>
          <w:sz w:val="24"/>
          <w:szCs w:val="24"/>
        </w:rPr>
        <w:t xml:space="preserve"> tādēļ</w:t>
      </w:r>
      <w:r w:rsidRPr="0C04A00A">
        <w:rPr>
          <w:rFonts w:ascii="Times New Roman" w:hAnsi="Times New Roman"/>
          <w:sz w:val="24"/>
          <w:szCs w:val="24"/>
        </w:rPr>
        <w:t xml:space="preserve"> tiek meklēts uzņēmējs</w:t>
      </w:r>
      <w:r w:rsidR="00240DCE" w:rsidRPr="0C04A00A">
        <w:rPr>
          <w:rFonts w:ascii="Times New Roman" w:hAnsi="Times New Roman"/>
          <w:sz w:val="24"/>
          <w:szCs w:val="24"/>
        </w:rPr>
        <w:t>,</w:t>
      </w:r>
      <w:r w:rsidRPr="0C04A00A">
        <w:rPr>
          <w:rFonts w:ascii="Times New Roman" w:hAnsi="Times New Roman"/>
          <w:sz w:val="24"/>
          <w:szCs w:val="24"/>
        </w:rPr>
        <w:t xml:space="preserve"> kas spētu to nodrošināt.</w:t>
      </w:r>
      <w:r w:rsidR="00DD6821">
        <w:rPr>
          <w:rFonts w:ascii="Times New Roman" w:hAnsi="Times New Roman"/>
          <w:sz w:val="24"/>
          <w:szCs w:val="24"/>
        </w:rPr>
        <w:t xml:space="preserve"> U</w:t>
      </w:r>
      <w:r w:rsidR="003F6423">
        <w:rPr>
          <w:rFonts w:ascii="Times New Roman" w:hAnsi="Times New Roman"/>
          <w:sz w:val="24"/>
          <w:szCs w:val="24"/>
        </w:rPr>
        <w:t>z</w:t>
      </w:r>
      <w:r w:rsidR="00DD6821">
        <w:rPr>
          <w:rFonts w:ascii="Times New Roman" w:hAnsi="Times New Roman"/>
          <w:sz w:val="24"/>
          <w:szCs w:val="24"/>
        </w:rPr>
        <w:t>ņēmējam jābūt ar pieredzi</w:t>
      </w:r>
      <w:r w:rsidR="003F6423">
        <w:rPr>
          <w:rFonts w:ascii="Times New Roman" w:hAnsi="Times New Roman"/>
          <w:sz w:val="24"/>
          <w:szCs w:val="24"/>
        </w:rPr>
        <w:t xml:space="preserve"> </w:t>
      </w:r>
      <w:r w:rsidR="00037D87">
        <w:rPr>
          <w:rFonts w:ascii="Times New Roman" w:hAnsi="Times New Roman"/>
          <w:sz w:val="24"/>
          <w:szCs w:val="24"/>
        </w:rPr>
        <w:t>darbu veikšan</w:t>
      </w:r>
      <w:r w:rsidR="008E4F4B">
        <w:rPr>
          <w:rFonts w:ascii="Times New Roman" w:hAnsi="Times New Roman"/>
          <w:sz w:val="24"/>
          <w:szCs w:val="24"/>
        </w:rPr>
        <w:t>ā</w:t>
      </w:r>
      <w:r w:rsidR="00037D87">
        <w:rPr>
          <w:rFonts w:ascii="Times New Roman" w:hAnsi="Times New Roman"/>
          <w:sz w:val="24"/>
          <w:szCs w:val="24"/>
        </w:rPr>
        <w:t xml:space="preserve"> </w:t>
      </w:r>
      <w:r w:rsidR="003F6423">
        <w:rPr>
          <w:rFonts w:ascii="Times New Roman" w:hAnsi="Times New Roman"/>
          <w:sz w:val="24"/>
          <w:szCs w:val="24"/>
        </w:rPr>
        <w:t>kultūrvēsturiskos objektos</w:t>
      </w:r>
      <w:r w:rsidR="002B74E2">
        <w:rPr>
          <w:rFonts w:ascii="Times New Roman" w:hAnsi="Times New Roman"/>
          <w:sz w:val="24"/>
          <w:szCs w:val="24"/>
        </w:rPr>
        <w:t xml:space="preserve">, </w:t>
      </w:r>
      <w:r w:rsidR="00C21D11" w:rsidRPr="00C21D11">
        <w:rPr>
          <w:rFonts w:ascii="Times New Roman" w:hAnsi="Times New Roman"/>
          <w:sz w:val="24"/>
          <w:szCs w:val="24"/>
        </w:rPr>
        <w:t xml:space="preserve">piedāvājumam </w:t>
      </w:r>
      <w:r w:rsidR="002B74E2" w:rsidRPr="00C21D11">
        <w:rPr>
          <w:rFonts w:ascii="Times New Roman" w:hAnsi="Times New Roman"/>
          <w:sz w:val="24"/>
          <w:szCs w:val="24"/>
        </w:rPr>
        <w:t>jāpievieno viena atsauksme</w:t>
      </w:r>
      <w:r w:rsidR="00037D87">
        <w:rPr>
          <w:rFonts w:ascii="Times New Roman" w:hAnsi="Times New Roman"/>
          <w:sz w:val="24"/>
          <w:szCs w:val="24"/>
        </w:rPr>
        <w:t>.</w:t>
      </w:r>
      <w:r w:rsidR="00FB3CD4">
        <w:rPr>
          <w:rFonts w:ascii="Times New Roman" w:hAnsi="Times New Roman"/>
          <w:sz w:val="24"/>
          <w:szCs w:val="24"/>
        </w:rPr>
        <w:t xml:space="preserve"> </w:t>
      </w:r>
      <w:r w:rsidR="00037D87">
        <w:rPr>
          <w:rFonts w:ascii="Times New Roman" w:hAnsi="Times New Roman"/>
          <w:sz w:val="24"/>
          <w:szCs w:val="24"/>
        </w:rPr>
        <w:t xml:space="preserve">Gadījumā, </w:t>
      </w:r>
      <w:r w:rsidR="000729E5">
        <w:rPr>
          <w:rFonts w:ascii="Times New Roman" w:hAnsi="Times New Roman"/>
          <w:sz w:val="24"/>
          <w:szCs w:val="24"/>
        </w:rPr>
        <w:t>j</w:t>
      </w:r>
      <w:r w:rsidR="00FB3CD4">
        <w:rPr>
          <w:rFonts w:ascii="Times New Roman" w:hAnsi="Times New Roman"/>
          <w:sz w:val="24"/>
          <w:szCs w:val="24"/>
        </w:rPr>
        <w:t>a darbi veikti Rundāles pils muzejā</w:t>
      </w:r>
      <w:r w:rsidR="000729E5">
        <w:rPr>
          <w:rFonts w:ascii="Times New Roman" w:hAnsi="Times New Roman"/>
          <w:sz w:val="24"/>
          <w:szCs w:val="24"/>
        </w:rPr>
        <w:t>, atsauksmi var nepievienot</w:t>
      </w:r>
      <w:r w:rsidR="00A37543" w:rsidRPr="00D51ED0">
        <w:rPr>
          <w:rFonts w:ascii="Times New Roman" w:hAnsi="Times New Roman"/>
          <w:sz w:val="24"/>
          <w:szCs w:val="24"/>
        </w:rPr>
        <w:t>.</w:t>
      </w:r>
      <w:r w:rsidRPr="00D51ED0">
        <w:rPr>
          <w:rFonts w:ascii="Times New Roman" w:hAnsi="Times New Roman"/>
          <w:sz w:val="24"/>
          <w:szCs w:val="24"/>
        </w:rPr>
        <w:t xml:space="preserve"> </w:t>
      </w:r>
      <w:r w:rsidR="007A5C16" w:rsidRPr="00D51ED0">
        <w:rPr>
          <w:rFonts w:ascii="Times New Roman" w:hAnsi="Times New Roman"/>
          <w:sz w:val="24"/>
          <w:szCs w:val="24"/>
        </w:rPr>
        <w:t xml:space="preserve">Piedāvājums </w:t>
      </w:r>
      <w:r w:rsidR="007A5C16" w:rsidRPr="0C04A00A">
        <w:rPr>
          <w:rFonts w:ascii="Times New Roman" w:hAnsi="Times New Roman"/>
          <w:sz w:val="24"/>
          <w:szCs w:val="24"/>
        </w:rPr>
        <w:t>noformējams</w:t>
      </w:r>
      <w:r w:rsidR="00240DCE" w:rsidRPr="0C04A00A">
        <w:rPr>
          <w:rFonts w:ascii="Times New Roman" w:hAnsi="Times New Roman"/>
          <w:sz w:val="24"/>
          <w:szCs w:val="24"/>
        </w:rPr>
        <w:t>,</w:t>
      </w:r>
      <w:r w:rsidR="007A5C16" w:rsidRPr="0C04A00A">
        <w:rPr>
          <w:rFonts w:ascii="Times New Roman" w:hAnsi="Times New Roman"/>
          <w:sz w:val="24"/>
          <w:szCs w:val="24"/>
        </w:rPr>
        <w:t xml:space="preserve"> aizpildot </w:t>
      </w:r>
      <w:r w:rsidR="007A5C16" w:rsidRPr="0C04A00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specifikācijas-piedāvājuma</w:t>
      </w:r>
      <w:r w:rsidR="007A5C16" w:rsidRPr="0C04A00A">
        <w:rPr>
          <w:rFonts w:ascii="Times New Roman" w:hAnsi="Times New Roman"/>
          <w:sz w:val="24"/>
          <w:szCs w:val="24"/>
        </w:rPr>
        <w:t xml:space="preserve"> formu, ietverot piedāvājuma izpildei nepieciešamās darba, tehnikas, materiālu un citas ar </w:t>
      </w:r>
      <w:r w:rsidR="003D29B3">
        <w:rPr>
          <w:rFonts w:ascii="Times New Roman" w:hAnsi="Times New Roman"/>
          <w:sz w:val="24"/>
          <w:szCs w:val="24"/>
        </w:rPr>
        <w:t>Mežotnes pils</w:t>
      </w:r>
      <w:r w:rsidR="006D6AF1" w:rsidRPr="0C04A00A">
        <w:rPr>
          <w:rFonts w:ascii="Times New Roman" w:hAnsi="Times New Roman"/>
          <w:sz w:val="24"/>
          <w:szCs w:val="24"/>
        </w:rPr>
        <w:t xml:space="preserve"> ugunsgrēka atklāšanas signalizācijas sistēm</w:t>
      </w:r>
      <w:r w:rsidR="003D29B3">
        <w:rPr>
          <w:rFonts w:ascii="Times New Roman" w:hAnsi="Times New Roman"/>
          <w:sz w:val="24"/>
          <w:szCs w:val="24"/>
        </w:rPr>
        <w:t>as</w:t>
      </w:r>
      <w:r w:rsidR="007A5C16" w:rsidRPr="0C04A00A">
        <w:rPr>
          <w:rFonts w:ascii="Times New Roman" w:hAnsi="Times New Roman"/>
          <w:sz w:val="24"/>
          <w:szCs w:val="24"/>
        </w:rPr>
        <w:t xml:space="preserve"> </w:t>
      </w:r>
      <w:r w:rsidR="0041282A">
        <w:rPr>
          <w:rFonts w:ascii="Times New Roman" w:hAnsi="Times New Roman"/>
          <w:sz w:val="24"/>
          <w:szCs w:val="24"/>
        </w:rPr>
        <w:t>uzlabošanas</w:t>
      </w:r>
      <w:r w:rsidR="006D6AF1" w:rsidRPr="0C04A00A">
        <w:rPr>
          <w:rFonts w:ascii="Times New Roman" w:hAnsi="Times New Roman"/>
          <w:sz w:val="24"/>
          <w:szCs w:val="24"/>
        </w:rPr>
        <w:t xml:space="preserve"> veikšanu </w:t>
      </w:r>
      <w:r w:rsidR="007A5C16" w:rsidRPr="0C04A00A">
        <w:rPr>
          <w:rFonts w:ascii="Times New Roman" w:hAnsi="Times New Roman"/>
          <w:sz w:val="24"/>
          <w:szCs w:val="24"/>
        </w:rPr>
        <w:t>saistītās izmaksas.</w:t>
      </w:r>
      <w:r w:rsidR="00CA7E0D" w:rsidRPr="0C04A00A">
        <w:rPr>
          <w:rFonts w:ascii="Times New Roman" w:hAnsi="Times New Roman"/>
          <w:sz w:val="24"/>
          <w:szCs w:val="24"/>
        </w:rPr>
        <w:t xml:space="preserve"> </w:t>
      </w:r>
      <w:r w:rsidR="0041282A">
        <w:rPr>
          <w:rFonts w:ascii="Times New Roman" w:hAnsi="Times New Roman"/>
          <w:sz w:val="24"/>
          <w:szCs w:val="24"/>
        </w:rPr>
        <w:t>Darbi jāveic</w:t>
      </w:r>
      <w:r w:rsidR="00CA7E0D" w:rsidRPr="0C04A00A">
        <w:rPr>
          <w:rFonts w:ascii="Times New Roman" w:hAnsi="Times New Roman"/>
          <w:sz w:val="24"/>
          <w:szCs w:val="24"/>
        </w:rPr>
        <w:t xml:space="preserve"> adresē</w:t>
      </w:r>
      <w:r w:rsidR="00452414">
        <w:rPr>
          <w:rFonts w:ascii="Times New Roman" w:hAnsi="Times New Roman"/>
          <w:sz w:val="24"/>
          <w:szCs w:val="24"/>
        </w:rPr>
        <w:t>:</w:t>
      </w:r>
      <w:r w:rsidR="00CA7E0D" w:rsidRPr="0C04A00A">
        <w:rPr>
          <w:rFonts w:ascii="Times New Roman" w:hAnsi="Times New Roman"/>
          <w:sz w:val="24"/>
          <w:szCs w:val="24"/>
        </w:rPr>
        <w:t xml:space="preserve"> </w:t>
      </w:r>
      <w:r w:rsidR="00FF2A7A" w:rsidRPr="00FF2A7A">
        <w:rPr>
          <w:rFonts w:ascii="Times New Roman" w:hAnsi="Times New Roman"/>
          <w:sz w:val="24"/>
          <w:szCs w:val="24"/>
        </w:rPr>
        <w:t>Mežotnes pils, Pils iela 1, Mežotne, Mežotnes pagasts, Bauskas novads,  LV-3918</w:t>
      </w:r>
      <w:r w:rsidR="00CA7E0D" w:rsidRPr="0C04A00A">
        <w:rPr>
          <w:rFonts w:ascii="Times New Roman" w:hAnsi="Times New Roman"/>
          <w:sz w:val="24"/>
          <w:szCs w:val="24"/>
        </w:rPr>
        <w:t>.</w:t>
      </w:r>
    </w:p>
    <w:p w14:paraId="1D2E04D3" w14:textId="0FCF53B5" w:rsidR="007A5C16" w:rsidRPr="00CA7E0D" w:rsidRDefault="007A5C16" w:rsidP="007A5C16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C04A00A">
        <w:rPr>
          <w:rFonts w:ascii="Times New Roman" w:hAnsi="Times New Roman"/>
          <w:sz w:val="24"/>
          <w:szCs w:val="24"/>
        </w:rPr>
        <w:t xml:space="preserve">Par uzvarētāju tiks atzīts </w:t>
      </w:r>
      <w:r w:rsidR="00452414">
        <w:rPr>
          <w:rFonts w:ascii="Times New Roman" w:hAnsi="Times New Roman"/>
          <w:sz w:val="24"/>
          <w:szCs w:val="24"/>
        </w:rPr>
        <w:t>p</w:t>
      </w:r>
      <w:r w:rsidRPr="0C04A00A">
        <w:rPr>
          <w:rFonts w:ascii="Times New Roman" w:hAnsi="Times New Roman"/>
          <w:sz w:val="24"/>
          <w:szCs w:val="24"/>
        </w:rPr>
        <w:t>retendents, kurš iesniedzis specifikācijai atbilstošu piedāvājumu ar zemāko cenu.</w:t>
      </w:r>
      <w:r w:rsidR="00187AD8" w:rsidRPr="0C04A00A">
        <w:rPr>
          <w:rFonts w:ascii="Times New Roman" w:hAnsi="Times New Roman"/>
          <w:sz w:val="24"/>
          <w:szCs w:val="24"/>
        </w:rPr>
        <w:t xml:space="preserve"> </w:t>
      </w:r>
      <w:r w:rsidR="00CA7E0D" w:rsidRPr="0C04A00A">
        <w:rPr>
          <w:rFonts w:ascii="Times New Roman" w:hAnsi="Times New Roman"/>
          <w:sz w:val="24"/>
          <w:szCs w:val="24"/>
        </w:rPr>
        <w:t>Līgums tiek slēgts</w:t>
      </w:r>
      <w:r w:rsidR="00AE2763">
        <w:rPr>
          <w:rFonts w:ascii="Times New Roman" w:hAnsi="Times New Roman"/>
          <w:sz w:val="24"/>
          <w:szCs w:val="24"/>
        </w:rPr>
        <w:t xml:space="preserve"> ar termiņu</w:t>
      </w:r>
      <w:r w:rsidR="00EC3A6F">
        <w:rPr>
          <w:rFonts w:ascii="Times New Roman" w:hAnsi="Times New Roman"/>
          <w:sz w:val="24"/>
          <w:szCs w:val="24"/>
        </w:rPr>
        <w:t xml:space="preserve"> </w:t>
      </w:r>
      <w:r w:rsidR="00EC3A6F" w:rsidRPr="00545E11">
        <w:rPr>
          <w:rFonts w:ascii="Times New Roman" w:hAnsi="Times New Roman"/>
          <w:sz w:val="24"/>
          <w:szCs w:val="24"/>
        </w:rPr>
        <w:t>līdz</w:t>
      </w:r>
      <w:r w:rsidR="00CA7E0D" w:rsidRPr="00545E11">
        <w:rPr>
          <w:rFonts w:ascii="Times New Roman" w:hAnsi="Times New Roman"/>
          <w:sz w:val="24"/>
          <w:szCs w:val="24"/>
        </w:rPr>
        <w:t xml:space="preserve"> </w:t>
      </w:r>
      <w:r w:rsidR="004F62E5" w:rsidRPr="00545E11">
        <w:rPr>
          <w:rFonts w:ascii="Times New Roman" w:hAnsi="Times New Roman"/>
          <w:sz w:val="24"/>
          <w:szCs w:val="24"/>
        </w:rPr>
        <w:t>30 kalendārām dienām</w:t>
      </w:r>
      <w:r w:rsidR="00BC1D0F" w:rsidRPr="00545E11">
        <w:rPr>
          <w:rFonts w:ascii="Times New Roman" w:hAnsi="Times New Roman"/>
          <w:sz w:val="24"/>
          <w:szCs w:val="24"/>
        </w:rPr>
        <w:t xml:space="preserve">, ar iespēju pagarināt </w:t>
      </w:r>
      <w:r w:rsidR="00452414">
        <w:rPr>
          <w:rFonts w:ascii="Times New Roman" w:hAnsi="Times New Roman"/>
          <w:sz w:val="24"/>
          <w:szCs w:val="24"/>
        </w:rPr>
        <w:t xml:space="preserve">vēl </w:t>
      </w:r>
      <w:r w:rsidR="00BC1D0F" w:rsidRPr="00545E11">
        <w:rPr>
          <w:rFonts w:ascii="Times New Roman" w:hAnsi="Times New Roman"/>
          <w:sz w:val="24"/>
          <w:szCs w:val="24"/>
        </w:rPr>
        <w:t xml:space="preserve">uz 30 kalendārām dienām, ja atklājušās neparedzētas </w:t>
      </w:r>
      <w:r w:rsidR="004007A5">
        <w:rPr>
          <w:rFonts w:ascii="Times New Roman" w:hAnsi="Times New Roman"/>
          <w:sz w:val="24"/>
          <w:szCs w:val="24"/>
        </w:rPr>
        <w:t>darbu pozīcijas</w:t>
      </w:r>
      <w:r w:rsidR="00BC1D0F" w:rsidRPr="00545E11">
        <w:rPr>
          <w:rFonts w:ascii="Times New Roman" w:hAnsi="Times New Roman"/>
          <w:sz w:val="24"/>
          <w:szCs w:val="24"/>
        </w:rPr>
        <w:t>, kas nav bijušas</w:t>
      </w:r>
      <w:r w:rsidR="004007A5">
        <w:rPr>
          <w:rFonts w:ascii="Times New Roman" w:hAnsi="Times New Roman"/>
          <w:sz w:val="24"/>
          <w:szCs w:val="24"/>
        </w:rPr>
        <w:t xml:space="preserve"> iekļautas</w:t>
      </w:r>
      <w:r w:rsidR="00BC1D0F" w:rsidRPr="00545E11">
        <w:rPr>
          <w:rFonts w:ascii="Times New Roman" w:hAnsi="Times New Roman"/>
          <w:sz w:val="24"/>
          <w:szCs w:val="24"/>
        </w:rPr>
        <w:t xml:space="preserve"> projekta dokumentācijā.</w:t>
      </w:r>
      <w:r w:rsidR="00CA7E0D" w:rsidRPr="00545E11">
        <w:rPr>
          <w:rFonts w:ascii="Times New Roman" w:hAnsi="Times New Roman"/>
          <w:sz w:val="24"/>
          <w:szCs w:val="24"/>
        </w:rPr>
        <w:t xml:space="preserve"> </w:t>
      </w:r>
      <w:r w:rsidR="00CD2779" w:rsidRPr="00545E11">
        <w:rPr>
          <w:rFonts w:ascii="Times New Roman" w:hAnsi="Times New Roman"/>
          <w:sz w:val="24"/>
          <w:szCs w:val="24"/>
        </w:rPr>
        <w:t>K</w:t>
      </w:r>
      <w:r w:rsidR="003960F5" w:rsidRPr="00545E11">
        <w:rPr>
          <w:rFonts w:ascii="Times New Roman" w:hAnsi="Times New Roman"/>
          <w:sz w:val="24"/>
          <w:szCs w:val="24"/>
        </w:rPr>
        <w:t>opējā</w:t>
      </w:r>
      <w:r w:rsidR="003960F5" w:rsidRPr="00D51ED0">
        <w:rPr>
          <w:rFonts w:ascii="Times New Roman" w:hAnsi="Times New Roman"/>
          <w:sz w:val="24"/>
          <w:szCs w:val="24"/>
        </w:rPr>
        <w:t xml:space="preserve"> paredzamā līguma </w:t>
      </w:r>
      <w:r w:rsidR="003960F5" w:rsidRPr="0C04A00A">
        <w:rPr>
          <w:rFonts w:ascii="Times New Roman" w:hAnsi="Times New Roman"/>
          <w:sz w:val="24"/>
          <w:szCs w:val="24"/>
        </w:rPr>
        <w:t>summa nepārsniegs 9999,00 EUR bez PVN</w:t>
      </w:r>
      <w:r w:rsidR="00240DCE" w:rsidRPr="0C04A00A">
        <w:rPr>
          <w:rFonts w:ascii="Times New Roman" w:hAnsi="Times New Roman"/>
          <w:sz w:val="24"/>
          <w:szCs w:val="24"/>
        </w:rPr>
        <w:t xml:space="preserve"> </w:t>
      </w:r>
      <w:r w:rsidR="003960F5" w:rsidRPr="0C04A00A">
        <w:rPr>
          <w:rFonts w:ascii="Times New Roman" w:hAnsi="Times New Roman"/>
          <w:sz w:val="24"/>
          <w:szCs w:val="24"/>
        </w:rPr>
        <w:t>21%</w:t>
      </w:r>
      <w:r w:rsidR="00187AD8" w:rsidRPr="0C04A00A">
        <w:rPr>
          <w:rFonts w:ascii="Times New Roman" w:hAnsi="Times New Roman"/>
          <w:sz w:val="24"/>
          <w:szCs w:val="24"/>
        </w:rPr>
        <w:t>.</w:t>
      </w:r>
    </w:p>
    <w:p w14:paraId="097BCAED" w14:textId="7A05240C" w:rsidR="007A5C16" w:rsidRPr="00CA7E0D" w:rsidRDefault="007A5C16" w:rsidP="007A5C16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A7E0D">
        <w:rPr>
          <w:rFonts w:ascii="Times New Roman" w:eastAsia="Times New Roman" w:hAnsi="Times New Roman"/>
          <w:sz w:val="24"/>
          <w:szCs w:val="24"/>
          <w:lang w:eastAsia="lv-LV"/>
        </w:rPr>
        <w:t>Piedāvājumi iesniedzami elektroniskā veidā</w:t>
      </w:r>
      <w:r w:rsidR="001E4F15" w:rsidRPr="00CA7E0D">
        <w:rPr>
          <w:rFonts w:ascii="Times New Roman" w:eastAsia="Times New Roman" w:hAnsi="Times New Roman"/>
          <w:sz w:val="24"/>
          <w:szCs w:val="24"/>
          <w:lang w:eastAsia="lv-LV"/>
        </w:rPr>
        <w:t xml:space="preserve"> uz</w:t>
      </w:r>
      <w:r w:rsidRPr="00CA7E0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A7E0D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e-pastu </w:t>
      </w:r>
      <w:hyperlink r:id="rId7" w:history="1">
        <w:r w:rsidR="00CE613E" w:rsidRPr="00071F04">
          <w:rPr>
            <w:rStyle w:val="Hipersaite"/>
            <w:rFonts w:ascii="Times New Roman" w:eastAsia="Times New Roman" w:hAnsi="Times New Roman"/>
            <w:sz w:val="24"/>
            <w:szCs w:val="24"/>
            <w:lang w:eastAsia="lv-LV"/>
          </w:rPr>
          <w:t>ludis.geidans@rpm.gov.lv</w:t>
        </w:r>
      </w:hyperlink>
      <w:r w:rsidRPr="00CA7E0D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CA7E0D">
        <w:rPr>
          <w:rFonts w:ascii="Times New Roman" w:eastAsia="Times New Roman" w:hAnsi="Times New Roman"/>
          <w:sz w:val="24"/>
          <w:szCs w:val="24"/>
          <w:lang w:eastAsia="lv-LV"/>
        </w:rPr>
        <w:t xml:space="preserve">ne vēlāk kā līdz </w:t>
      </w:r>
      <w:r w:rsidRPr="00CA7E0D">
        <w:rPr>
          <w:rFonts w:ascii="Times New Roman" w:eastAsia="Times New Roman" w:hAnsi="Times New Roman"/>
          <w:b/>
          <w:sz w:val="24"/>
          <w:szCs w:val="24"/>
          <w:lang w:eastAsia="lv-LV"/>
        </w:rPr>
        <w:t>20</w:t>
      </w:r>
      <w:r w:rsidR="003960F5" w:rsidRPr="00CA7E0D">
        <w:rPr>
          <w:rFonts w:ascii="Times New Roman" w:eastAsia="Times New Roman" w:hAnsi="Times New Roman"/>
          <w:b/>
          <w:sz w:val="24"/>
          <w:szCs w:val="24"/>
          <w:lang w:eastAsia="lv-LV"/>
        </w:rPr>
        <w:t>2</w:t>
      </w:r>
      <w:r w:rsidR="002F71F1">
        <w:rPr>
          <w:rFonts w:ascii="Times New Roman" w:eastAsia="Times New Roman" w:hAnsi="Times New Roman"/>
          <w:b/>
          <w:sz w:val="24"/>
          <w:szCs w:val="24"/>
          <w:lang w:eastAsia="lv-LV"/>
        </w:rPr>
        <w:t>6</w:t>
      </w:r>
      <w:r w:rsidRPr="00CA7E0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 gada </w:t>
      </w:r>
      <w:r w:rsidR="00401767">
        <w:rPr>
          <w:rFonts w:ascii="Times New Roman" w:eastAsia="Times New Roman" w:hAnsi="Times New Roman"/>
          <w:b/>
          <w:sz w:val="24"/>
          <w:szCs w:val="24"/>
          <w:lang w:eastAsia="lv-LV"/>
        </w:rPr>
        <w:t>28</w:t>
      </w:r>
      <w:r w:rsidRPr="00CA7E0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 </w:t>
      </w:r>
      <w:r w:rsidR="002F71F1">
        <w:rPr>
          <w:rFonts w:ascii="Times New Roman" w:eastAsia="Times New Roman" w:hAnsi="Times New Roman"/>
          <w:b/>
          <w:sz w:val="24"/>
          <w:szCs w:val="24"/>
          <w:lang w:eastAsia="lv-LV"/>
        </w:rPr>
        <w:t>augusta</w:t>
      </w:r>
      <w:r w:rsidR="003960F5" w:rsidRPr="00CA7E0D">
        <w:rPr>
          <w:rFonts w:ascii="Times New Roman" w:eastAsia="Times New Roman" w:hAnsi="Times New Roman"/>
          <w:b/>
          <w:sz w:val="24"/>
          <w:szCs w:val="24"/>
          <w:lang w:eastAsia="lv-LV"/>
        </w:rPr>
        <w:t>m</w:t>
      </w:r>
      <w:r w:rsidRPr="00CA7E0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A7E0D">
        <w:rPr>
          <w:rFonts w:ascii="Times New Roman" w:eastAsia="Times New Roman" w:hAnsi="Times New Roman"/>
          <w:b/>
          <w:sz w:val="24"/>
          <w:szCs w:val="24"/>
          <w:lang w:eastAsia="lv-LV"/>
        </w:rPr>
        <w:t>plkst. 17.00</w:t>
      </w:r>
      <w:r w:rsidRPr="00CA7E0D">
        <w:rPr>
          <w:rFonts w:ascii="Times New Roman" w:eastAsia="Times New Roman" w:hAnsi="Times New Roman"/>
          <w:sz w:val="24"/>
          <w:szCs w:val="24"/>
          <w:lang w:eastAsia="lv-LV"/>
        </w:rPr>
        <w:t xml:space="preserve">. Pēc norādītā datuma un laika piedāvājumi netiks </w:t>
      </w:r>
      <w:r w:rsidR="001E4F15" w:rsidRPr="00CA7E0D">
        <w:rPr>
          <w:rFonts w:ascii="Times New Roman" w:eastAsia="Times New Roman" w:hAnsi="Times New Roman"/>
          <w:sz w:val="24"/>
          <w:szCs w:val="24"/>
          <w:lang w:eastAsia="lv-LV"/>
        </w:rPr>
        <w:t>izskatī</w:t>
      </w:r>
      <w:r w:rsidRPr="00CA7E0D">
        <w:rPr>
          <w:rFonts w:ascii="Times New Roman" w:eastAsia="Times New Roman" w:hAnsi="Times New Roman"/>
          <w:sz w:val="24"/>
          <w:szCs w:val="24"/>
          <w:lang w:eastAsia="lv-LV"/>
        </w:rPr>
        <w:t>ti. Sīkāka informācija par tehnisko spe</w:t>
      </w:r>
      <w:r w:rsidR="00240DCE">
        <w:rPr>
          <w:rFonts w:ascii="Times New Roman" w:eastAsia="Times New Roman" w:hAnsi="Times New Roman"/>
          <w:sz w:val="24"/>
          <w:szCs w:val="24"/>
          <w:lang w:eastAsia="lv-LV"/>
        </w:rPr>
        <w:t>cifikāciju pa tālruni: 26412760</w:t>
      </w:r>
      <w:r w:rsidRPr="00CA7E0D">
        <w:rPr>
          <w:rFonts w:ascii="Times New Roman" w:eastAsia="Times New Roman" w:hAnsi="Times New Roman"/>
          <w:sz w:val="24"/>
          <w:szCs w:val="24"/>
          <w:lang w:eastAsia="lv-LV"/>
        </w:rPr>
        <w:t xml:space="preserve"> vai e-pastu: </w:t>
      </w:r>
      <w:hyperlink r:id="rId8" w:history="1">
        <w:r w:rsidR="00CE613E" w:rsidRPr="00071F04">
          <w:rPr>
            <w:rStyle w:val="Hipersaite"/>
            <w:rFonts w:ascii="Times New Roman" w:eastAsia="Times New Roman" w:hAnsi="Times New Roman"/>
            <w:sz w:val="24"/>
            <w:szCs w:val="24"/>
            <w:lang w:eastAsia="lv-LV"/>
          </w:rPr>
          <w:t>ludis.geidans@rpm.gov.lv</w:t>
        </w:r>
      </w:hyperlink>
      <w:r w:rsidRPr="00CA7E0D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D24A961" w14:textId="77777777" w:rsidR="007A5C16" w:rsidRPr="00CA7E0D" w:rsidRDefault="007A5C16" w:rsidP="007A5C16">
      <w:pPr>
        <w:jc w:val="both"/>
        <w:rPr>
          <w:rFonts w:ascii="Times New Roman" w:hAnsi="Times New Roman"/>
          <w:sz w:val="24"/>
          <w:szCs w:val="24"/>
        </w:rPr>
      </w:pPr>
    </w:p>
    <w:p w14:paraId="3282F2CA" w14:textId="77777777" w:rsidR="007A5C16" w:rsidRPr="00CA7E0D" w:rsidRDefault="007A5C16" w:rsidP="007A5C16">
      <w:pPr>
        <w:jc w:val="both"/>
        <w:rPr>
          <w:rFonts w:ascii="Times New Roman" w:hAnsi="Times New Roman"/>
          <w:sz w:val="24"/>
          <w:szCs w:val="24"/>
        </w:rPr>
      </w:pPr>
      <w:r w:rsidRPr="00CA7E0D">
        <w:rPr>
          <w:rFonts w:ascii="Times New Roman" w:hAnsi="Times New Roman"/>
          <w:sz w:val="24"/>
          <w:szCs w:val="24"/>
        </w:rPr>
        <w:t>Paldies par sadarbību!</w:t>
      </w:r>
    </w:p>
    <w:p w14:paraId="64A8EF4B" w14:textId="77777777" w:rsidR="007A5C16" w:rsidRPr="00CA7E0D" w:rsidRDefault="007A5C16" w:rsidP="007A5C16">
      <w:pPr>
        <w:jc w:val="both"/>
        <w:rPr>
          <w:rFonts w:ascii="Times New Roman" w:hAnsi="Times New Roman"/>
          <w:sz w:val="24"/>
          <w:szCs w:val="24"/>
        </w:rPr>
      </w:pPr>
    </w:p>
    <w:p w14:paraId="3FF10E20" w14:textId="77777777" w:rsidR="007A5C16" w:rsidRPr="00CA7E0D" w:rsidRDefault="007A5C16" w:rsidP="007A5C16">
      <w:pPr>
        <w:rPr>
          <w:rFonts w:ascii="Times New Roman" w:hAnsi="Times New Roman"/>
          <w:sz w:val="24"/>
          <w:szCs w:val="24"/>
          <w:lang w:eastAsia="lv-LV"/>
        </w:rPr>
      </w:pPr>
    </w:p>
    <w:p w14:paraId="1DB7C176" w14:textId="51E0844D" w:rsidR="007A5C16" w:rsidRPr="00CA7E0D" w:rsidRDefault="003960F5" w:rsidP="007A5C16">
      <w:pPr>
        <w:rPr>
          <w:rFonts w:ascii="Times New Roman" w:hAnsi="Times New Roman"/>
          <w:sz w:val="24"/>
          <w:szCs w:val="24"/>
          <w:lang w:eastAsia="lv-LV"/>
        </w:rPr>
      </w:pPr>
      <w:r w:rsidRPr="00CA7E0D">
        <w:rPr>
          <w:rFonts w:ascii="Times New Roman" w:hAnsi="Times New Roman"/>
          <w:sz w:val="24"/>
          <w:szCs w:val="24"/>
          <w:lang w:eastAsia="lv-LV"/>
        </w:rPr>
        <w:t>Elektrosistēmu inženieris</w:t>
      </w:r>
      <w:r w:rsidR="007A5C16" w:rsidRPr="00CA7E0D">
        <w:rPr>
          <w:rFonts w:ascii="Times New Roman" w:hAnsi="Times New Roman"/>
          <w:sz w:val="24"/>
          <w:szCs w:val="24"/>
          <w:lang w:eastAsia="lv-LV"/>
        </w:rPr>
        <w:t>:                                              L.</w:t>
      </w:r>
      <w:r w:rsidR="001814FD">
        <w:rPr>
          <w:rFonts w:ascii="Times New Roman" w:hAnsi="Times New Roman"/>
          <w:sz w:val="24"/>
          <w:szCs w:val="24"/>
          <w:lang w:eastAsia="lv-LV"/>
        </w:rPr>
        <w:t> </w:t>
      </w:r>
      <w:r w:rsidR="007A5C16" w:rsidRPr="00CA7E0D">
        <w:rPr>
          <w:rFonts w:ascii="Times New Roman" w:hAnsi="Times New Roman"/>
          <w:sz w:val="24"/>
          <w:szCs w:val="24"/>
          <w:lang w:eastAsia="lv-LV"/>
        </w:rPr>
        <w:t>Geidāns</w:t>
      </w:r>
    </w:p>
    <w:p w14:paraId="2D858B8F" w14:textId="77777777" w:rsidR="007A5C16" w:rsidRPr="00CA7E0D" w:rsidRDefault="007A5C16" w:rsidP="007A5C16">
      <w:pPr>
        <w:rPr>
          <w:rFonts w:ascii="Times New Roman" w:hAnsi="Times New Roman"/>
          <w:sz w:val="24"/>
          <w:szCs w:val="24"/>
          <w:lang w:eastAsia="lv-LV"/>
        </w:rPr>
      </w:pPr>
    </w:p>
    <w:p w14:paraId="7747AF8F" w14:textId="41E4D1D2" w:rsidR="007A5C16" w:rsidRPr="00CA7E0D" w:rsidRDefault="007A5C16" w:rsidP="007A5C16">
      <w:pPr>
        <w:rPr>
          <w:rFonts w:ascii="Times New Roman" w:hAnsi="Times New Roman"/>
          <w:sz w:val="24"/>
          <w:szCs w:val="24"/>
          <w:lang w:eastAsia="lv-LV"/>
        </w:rPr>
      </w:pPr>
      <w:r w:rsidRPr="00CA7E0D">
        <w:rPr>
          <w:rFonts w:ascii="Times New Roman" w:eastAsia="Times New Roman" w:hAnsi="Times New Roman"/>
          <w:sz w:val="24"/>
          <w:szCs w:val="24"/>
        </w:rPr>
        <w:t>20</w:t>
      </w:r>
      <w:r w:rsidR="003960F5" w:rsidRPr="00CA7E0D">
        <w:rPr>
          <w:rFonts w:ascii="Times New Roman" w:eastAsia="Times New Roman" w:hAnsi="Times New Roman"/>
          <w:sz w:val="24"/>
          <w:szCs w:val="24"/>
        </w:rPr>
        <w:t>2</w:t>
      </w:r>
      <w:r w:rsidR="001A433B">
        <w:rPr>
          <w:rFonts w:ascii="Times New Roman" w:eastAsia="Times New Roman" w:hAnsi="Times New Roman"/>
          <w:sz w:val="24"/>
          <w:szCs w:val="24"/>
        </w:rPr>
        <w:t>6</w:t>
      </w:r>
      <w:r w:rsidRPr="00CA7E0D">
        <w:rPr>
          <w:rFonts w:ascii="Times New Roman" w:eastAsia="Times New Roman" w:hAnsi="Times New Roman"/>
          <w:sz w:val="24"/>
          <w:szCs w:val="24"/>
        </w:rPr>
        <w:t xml:space="preserve">. gada </w:t>
      </w:r>
      <w:r w:rsidR="008C57F9">
        <w:rPr>
          <w:rFonts w:ascii="Times New Roman" w:eastAsia="Times New Roman" w:hAnsi="Times New Roman"/>
          <w:sz w:val="24"/>
          <w:szCs w:val="24"/>
        </w:rPr>
        <w:t>2</w:t>
      </w:r>
      <w:r w:rsidR="00DC1461">
        <w:rPr>
          <w:rFonts w:ascii="Times New Roman" w:eastAsia="Times New Roman" w:hAnsi="Times New Roman"/>
          <w:sz w:val="24"/>
          <w:szCs w:val="24"/>
        </w:rPr>
        <w:t>1</w:t>
      </w:r>
      <w:r w:rsidR="00A85693">
        <w:rPr>
          <w:rFonts w:ascii="Times New Roman" w:eastAsia="Times New Roman" w:hAnsi="Times New Roman"/>
          <w:sz w:val="24"/>
          <w:szCs w:val="24"/>
        </w:rPr>
        <w:t>.</w:t>
      </w:r>
      <w:r w:rsidR="006C6A37" w:rsidRPr="00CA7E0D">
        <w:rPr>
          <w:rFonts w:ascii="Times New Roman" w:eastAsia="Times New Roman" w:hAnsi="Times New Roman"/>
          <w:sz w:val="24"/>
          <w:szCs w:val="24"/>
        </w:rPr>
        <w:t xml:space="preserve"> </w:t>
      </w:r>
      <w:r w:rsidR="00B874E2">
        <w:rPr>
          <w:rFonts w:ascii="Times New Roman" w:eastAsia="Times New Roman" w:hAnsi="Times New Roman"/>
          <w:sz w:val="24"/>
          <w:szCs w:val="24"/>
        </w:rPr>
        <w:t>augustā</w:t>
      </w:r>
    </w:p>
    <w:p w14:paraId="0F77092D" w14:textId="1D7A9AED" w:rsidR="001B3239" w:rsidRPr="00CA7E0D" w:rsidRDefault="001B3239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64A7B04D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10237994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3BFBE30E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130644DC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728C6D7B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1051056B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0F49858F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12956E75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318804FC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4A33FE34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47ABF5BE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2AFF6699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230FB6A1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2CDDF710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5A5BD99B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10B80360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7E663B36" w14:textId="77777777" w:rsidR="009809E0" w:rsidRPr="00CA7E0D" w:rsidRDefault="009809E0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32FA6F71" w14:textId="77777777" w:rsidR="00CD06E6" w:rsidRPr="00CA7E0D" w:rsidRDefault="00CD06E6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4C922063" w14:textId="77777777" w:rsidR="00CD06E6" w:rsidRPr="00CA7E0D" w:rsidRDefault="00CD06E6" w:rsidP="00F832E9">
      <w:pPr>
        <w:rPr>
          <w:rFonts w:ascii="Times New Roman" w:hAnsi="Times New Roman"/>
          <w:sz w:val="24"/>
          <w:szCs w:val="24"/>
          <w:lang w:eastAsia="lv-LV"/>
        </w:rPr>
      </w:pPr>
    </w:p>
    <w:p w14:paraId="400DF7C5" w14:textId="77777777" w:rsidR="00C5657D" w:rsidRPr="00CA7E0D" w:rsidRDefault="00C5657D">
      <w:pPr>
        <w:rPr>
          <w:rFonts w:ascii="Times New Roman" w:eastAsia="Times New Roman" w:hAnsi="Times New Roman"/>
          <w:b/>
          <w:iCs/>
          <w:sz w:val="24"/>
          <w:szCs w:val="24"/>
        </w:rPr>
      </w:pPr>
      <w:r w:rsidRPr="00CA7E0D">
        <w:rPr>
          <w:rFonts w:ascii="Times New Roman" w:eastAsia="Times New Roman" w:hAnsi="Times New Roman"/>
          <w:b/>
          <w:iCs/>
          <w:sz w:val="24"/>
          <w:szCs w:val="24"/>
        </w:rPr>
        <w:br w:type="page"/>
      </w:r>
    </w:p>
    <w:p w14:paraId="6DA0B337" w14:textId="317DBED0" w:rsidR="009809E0" w:rsidRPr="00CA7E0D" w:rsidRDefault="009809E0" w:rsidP="009809E0">
      <w:pPr>
        <w:keepNext/>
        <w:jc w:val="center"/>
        <w:outlineLvl w:val="0"/>
        <w:rPr>
          <w:rFonts w:ascii="Times New Roman" w:eastAsia="Times New Roman" w:hAnsi="Times New Roman"/>
          <w:b/>
          <w:iCs/>
          <w:sz w:val="24"/>
          <w:szCs w:val="24"/>
        </w:rPr>
      </w:pPr>
      <w:r w:rsidRPr="00CA7E0D">
        <w:rPr>
          <w:rFonts w:ascii="Times New Roman" w:eastAsia="Times New Roman" w:hAnsi="Times New Roman"/>
          <w:b/>
          <w:iCs/>
          <w:sz w:val="24"/>
          <w:szCs w:val="24"/>
        </w:rPr>
        <w:lastRenderedPageBreak/>
        <w:t xml:space="preserve">TEHNISKAIS UN FINANŠU PIEDĀVĀJUMS </w:t>
      </w:r>
    </w:p>
    <w:p w14:paraId="490849FA" w14:textId="1170F863" w:rsidR="009809E0" w:rsidRPr="00CA7E0D" w:rsidRDefault="00865AA1" w:rsidP="009809E0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Cenu aptauja</w:t>
      </w:r>
    </w:p>
    <w:p w14:paraId="5E0AE58B" w14:textId="77777777" w:rsidR="009809E0" w:rsidRPr="00CA7E0D" w:rsidRDefault="009809E0" w:rsidP="00606389">
      <w:pPr>
        <w:rPr>
          <w:rFonts w:ascii="Times New Roman" w:eastAsia="Times New Roman" w:hAnsi="Times New Roman"/>
          <w:sz w:val="24"/>
          <w:szCs w:val="24"/>
        </w:rPr>
      </w:pPr>
    </w:p>
    <w:p w14:paraId="6314EAA6" w14:textId="2A774CB2" w:rsidR="009809E0" w:rsidRPr="00CA7E0D" w:rsidRDefault="00F939C8" w:rsidP="00147C03">
      <w:pPr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CA7E0D">
        <w:rPr>
          <w:rFonts w:ascii="Times New Roman" w:eastAsia="Times New Roman" w:hAnsi="Times New Roman"/>
          <w:b/>
          <w:sz w:val="24"/>
          <w:szCs w:val="24"/>
        </w:rPr>
        <w:t>“</w:t>
      </w:r>
      <w:r w:rsidR="00CE33D9" w:rsidRPr="00CE33D9">
        <w:rPr>
          <w:rFonts w:ascii="Times New Roman" w:eastAsia="Times New Roman" w:hAnsi="Times New Roman"/>
          <w:b/>
          <w:sz w:val="24"/>
          <w:szCs w:val="24"/>
        </w:rPr>
        <w:t xml:space="preserve">Rundāles pils muzeja </w:t>
      </w:r>
      <w:r w:rsidR="00556029">
        <w:rPr>
          <w:rFonts w:ascii="Times New Roman" w:eastAsia="Times New Roman" w:hAnsi="Times New Roman"/>
          <w:b/>
          <w:sz w:val="24"/>
          <w:szCs w:val="24"/>
        </w:rPr>
        <w:t>struktūrvienības “</w:t>
      </w:r>
      <w:r w:rsidR="00CE33D9" w:rsidRPr="00CE33D9">
        <w:rPr>
          <w:rFonts w:ascii="Times New Roman" w:eastAsia="Times New Roman" w:hAnsi="Times New Roman"/>
          <w:b/>
          <w:sz w:val="24"/>
          <w:szCs w:val="24"/>
        </w:rPr>
        <w:t>Mežotnes pils</w:t>
      </w:r>
      <w:r w:rsidR="00556029">
        <w:rPr>
          <w:rFonts w:ascii="Times New Roman" w:eastAsia="Times New Roman" w:hAnsi="Times New Roman"/>
          <w:b/>
          <w:sz w:val="24"/>
          <w:szCs w:val="24"/>
        </w:rPr>
        <w:t>”</w:t>
      </w:r>
      <w:r w:rsidR="00CE33D9" w:rsidRPr="00CE33D9">
        <w:rPr>
          <w:rFonts w:ascii="Times New Roman" w:eastAsia="Times New Roman" w:hAnsi="Times New Roman"/>
          <w:b/>
          <w:sz w:val="24"/>
          <w:szCs w:val="24"/>
        </w:rPr>
        <w:t xml:space="preserve"> ugunsdrošības sistēmas uzlabošana</w:t>
      </w:r>
      <w:r w:rsidRPr="00CA7E0D">
        <w:rPr>
          <w:rFonts w:ascii="Times New Roman" w:eastAsia="Times New Roman" w:hAnsi="Times New Roman"/>
          <w:b/>
          <w:sz w:val="24"/>
          <w:szCs w:val="24"/>
        </w:rPr>
        <w:t>”</w:t>
      </w:r>
    </w:p>
    <w:p w14:paraId="347AC463" w14:textId="77777777" w:rsidR="009809E0" w:rsidRPr="00CA7E0D" w:rsidRDefault="009809E0" w:rsidP="009809E0">
      <w:pPr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1F616E6" w14:textId="4BC3AEFB" w:rsidR="00147C03" w:rsidRPr="00CA7E0D" w:rsidRDefault="009809E0" w:rsidP="009809E0">
      <w:pPr>
        <w:spacing w:before="120" w:after="120"/>
        <w:ind w:right="3402"/>
        <w:jc w:val="both"/>
        <w:rPr>
          <w:rFonts w:ascii="Times New Roman" w:eastAsia="Times New Roman" w:hAnsi="Times New Roman"/>
          <w:sz w:val="24"/>
          <w:szCs w:val="24"/>
        </w:rPr>
      </w:pPr>
      <w:r w:rsidRPr="00CA7E0D">
        <w:rPr>
          <w:rFonts w:ascii="Times New Roman" w:eastAsia="Times New Roman" w:hAnsi="Times New Roman"/>
          <w:sz w:val="24"/>
          <w:szCs w:val="24"/>
        </w:rPr>
        <w:t>20</w:t>
      </w:r>
      <w:r w:rsidR="003960F5" w:rsidRPr="00CA7E0D">
        <w:rPr>
          <w:rFonts w:ascii="Times New Roman" w:eastAsia="Times New Roman" w:hAnsi="Times New Roman"/>
          <w:sz w:val="24"/>
          <w:szCs w:val="24"/>
        </w:rPr>
        <w:t>2</w:t>
      </w:r>
      <w:r w:rsidR="000A3251">
        <w:rPr>
          <w:rFonts w:ascii="Times New Roman" w:eastAsia="Times New Roman" w:hAnsi="Times New Roman"/>
          <w:sz w:val="24"/>
          <w:szCs w:val="24"/>
        </w:rPr>
        <w:t>6</w:t>
      </w:r>
      <w:r w:rsidRPr="00CA7E0D">
        <w:rPr>
          <w:rFonts w:ascii="Times New Roman" w:eastAsia="Times New Roman" w:hAnsi="Times New Roman"/>
          <w:sz w:val="24"/>
          <w:szCs w:val="24"/>
        </w:rPr>
        <w:t xml:space="preserve">. gada </w:t>
      </w:r>
      <w:r w:rsidR="00BF2C05" w:rsidRPr="00CA7E0D">
        <w:rPr>
          <w:rFonts w:ascii="Times New Roman" w:eastAsia="Times New Roman" w:hAnsi="Times New Roman"/>
          <w:sz w:val="24"/>
          <w:szCs w:val="24"/>
        </w:rPr>
        <w:t>__</w:t>
      </w:r>
      <w:r w:rsidRPr="00CA7E0D">
        <w:rPr>
          <w:rFonts w:ascii="Times New Roman" w:eastAsia="Times New Roman" w:hAnsi="Times New Roman"/>
          <w:sz w:val="24"/>
          <w:szCs w:val="24"/>
        </w:rPr>
        <w:t xml:space="preserve">. </w:t>
      </w:r>
      <w:r w:rsidR="003960F5" w:rsidRPr="00CA7E0D">
        <w:rPr>
          <w:rFonts w:ascii="Times New Roman" w:eastAsia="Times New Roman" w:hAnsi="Times New Roman"/>
          <w:sz w:val="24"/>
          <w:szCs w:val="24"/>
        </w:rPr>
        <w:t>____________</w:t>
      </w:r>
    </w:p>
    <w:p w14:paraId="78D946A0" w14:textId="381EE5F8" w:rsidR="00147C03" w:rsidRPr="00CA7E0D" w:rsidRDefault="00147C03" w:rsidP="00F43A4D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A7E0D">
        <w:rPr>
          <w:rFonts w:ascii="Times New Roman" w:eastAsia="Times New Roman" w:hAnsi="Times New Roman"/>
          <w:sz w:val="24"/>
          <w:szCs w:val="24"/>
        </w:rPr>
        <w:t xml:space="preserve">Mēs piedāvājam izpildīt cenu aptaujas </w:t>
      </w:r>
      <w:r w:rsidR="00F939C8" w:rsidRPr="00CA7E0D">
        <w:rPr>
          <w:rFonts w:ascii="Times New Roman" w:eastAsia="Times New Roman" w:hAnsi="Times New Roman"/>
          <w:sz w:val="24"/>
          <w:szCs w:val="24"/>
        </w:rPr>
        <w:t>“</w:t>
      </w:r>
      <w:r w:rsidR="00CE33D9" w:rsidRPr="00CE33D9">
        <w:rPr>
          <w:rFonts w:ascii="Times New Roman" w:eastAsia="Times New Roman" w:hAnsi="Times New Roman"/>
          <w:sz w:val="24"/>
          <w:szCs w:val="24"/>
        </w:rPr>
        <w:t xml:space="preserve">Rundāles pils muzeja </w:t>
      </w:r>
      <w:r w:rsidR="00556029">
        <w:rPr>
          <w:rFonts w:ascii="Times New Roman" w:eastAsia="Times New Roman" w:hAnsi="Times New Roman"/>
          <w:sz w:val="24"/>
          <w:szCs w:val="24"/>
        </w:rPr>
        <w:t>struktūrvienības “</w:t>
      </w:r>
      <w:r w:rsidR="00CE33D9" w:rsidRPr="00CE33D9">
        <w:rPr>
          <w:rFonts w:ascii="Times New Roman" w:eastAsia="Times New Roman" w:hAnsi="Times New Roman"/>
          <w:sz w:val="24"/>
          <w:szCs w:val="24"/>
        </w:rPr>
        <w:t>Mežotnes pils</w:t>
      </w:r>
      <w:r w:rsidR="00556029">
        <w:rPr>
          <w:rFonts w:ascii="Times New Roman" w:eastAsia="Times New Roman" w:hAnsi="Times New Roman"/>
          <w:sz w:val="24"/>
          <w:szCs w:val="24"/>
        </w:rPr>
        <w:t>”</w:t>
      </w:r>
      <w:r w:rsidR="00CE33D9" w:rsidRPr="00CE33D9">
        <w:rPr>
          <w:rFonts w:ascii="Times New Roman" w:eastAsia="Times New Roman" w:hAnsi="Times New Roman"/>
          <w:sz w:val="24"/>
          <w:szCs w:val="24"/>
        </w:rPr>
        <w:t xml:space="preserve"> ugunsdrošības sistēmas uzlabošana</w:t>
      </w:r>
      <w:r w:rsidR="00F939C8" w:rsidRPr="00CA7E0D">
        <w:rPr>
          <w:rFonts w:ascii="Times New Roman" w:eastAsia="Times New Roman" w:hAnsi="Times New Roman"/>
          <w:sz w:val="24"/>
          <w:szCs w:val="24"/>
        </w:rPr>
        <w:t>”</w:t>
      </w:r>
      <w:r w:rsidR="00D8329A" w:rsidRPr="00CA7E0D">
        <w:rPr>
          <w:rFonts w:ascii="Times New Roman" w:eastAsia="Times New Roman" w:hAnsi="Times New Roman"/>
          <w:sz w:val="24"/>
          <w:szCs w:val="24"/>
        </w:rPr>
        <w:t xml:space="preserve"> </w:t>
      </w:r>
      <w:r w:rsidRPr="00CA7E0D">
        <w:rPr>
          <w:rFonts w:ascii="Times New Roman" w:eastAsia="Times New Roman" w:hAnsi="Times New Roman"/>
          <w:sz w:val="24"/>
          <w:szCs w:val="24"/>
        </w:rPr>
        <w:t>nosacījumus.</w:t>
      </w:r>
    </w:p>
    <w:p w14:paraId="4277567F" w14:textId="77777777" w:rsidR="009809E0" w:rsidRPr="00CA7E0D" w:rsidRDefault="009809E0" w:rsidP="00F43A4D">
      <w:pPr>
        <w:ind w:right="3402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5644"/>
      </w:tblGrid>
      <w:tr w:rsidR="009809E0" w:rsidRPr="00CA7E0D" w14:paraId="5D0E5DA8" w14:textId="77777777" w:rsidTr="002E2257">
        <w:trPr>
          <w:cantSplit/>
        </w:trPr>
        <w:tc>
          <w:tcPr>
            <w:tcW w:w="3428" w:type="dxa"/>
            <w:shd w:val="pct5" w:color="auto" w:fill="FFFFFF"/>
          </w:tcPr>
          <w:p w14:paraId="773E0F0A" w14:textId="77777777" w:rsidR="009809E0" w:rsidRPr="00CA7E0D" w:rsidRDefault="009809E0" w:rsidP="00F43A4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7E0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Pretendenta pilns nosaukums </w:t>
            </w:r>
          </w:p>
        </w:tc>
        <w:tc>
          <w:tcPr>
            <w:tcW w:w="5644" w:type="dxa"/>
            <w:shd w:val="pct5" w:color="auto" w:fill="FFFFFF"/>
          </w:tcPr>
          <w:p w14:paraId="22D3E8B9" w14:textId="77777777" w:rsidR="009809E0" w:rsidRPr="00CA7E0D" w:rsidRDefault="007F1C18" w:rsidP="00F43A4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7E0D">
              <w:rPr>
                <w:rFonts w:ascii="Times New Roman" w:eastAsia="Times New Roman" w:hAnsi="Times New Roman"/>
                <w:b/>
                <w:sz w:val="24"/>
                <w:szCs w:val="24"/>
              </w:rPr>
              <w:t>Rekvizīti</w:t>
            </w:r>
          </w:p>
          <w:p w14:paraId="3693BEE0" w14:textId="77777777" w:rsidR="009809E0" w:rsidRPr="00CA7E0D" w:rsidRDefault="009809E0" w:rsidP="00F43A4D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7E0D">
              <w:rPr>
                <w:rFonts w:ascii="Times New Roman" w:eastAsia="Times New Roman" w:hAnsi="Times New Roman"/>
                <w:sz w:val="24"/>
                <w:szCs w:val="24"/>
              </w:rPr>
              <w:t>(adrese, vienotais reģistrācijas Nr., bankas konta Nr., bankas nosaukums, bankas kods)</w:t>
            </w:r>
          </w:p>
        </w:tc>
      </w:tr>
      <w:tr w:rsidR="009809E0" w:rsidRPr="00CA7E0D" w14:paraId="38FEF27E" w14:textId="77777777" w:rsidTr="002E2257">
        <w:trPr>
          <w:cantSplit/>
        </w:trPr>
        <w:tc>
          <w:tcPr>
            <w:tcW w:w="3428" w:type="dxa"/>
          </w:tcPr>
          <w:p w14:paraId="0B2BDE69" w14:textId="77777777" w:rsidR="009809E0" w:rsidRPr="00CA7E0D" w:rsidRDefault="009809E0" w:rsidP="009809E0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14:paraId="11104A4C" w14:textId="77777777" w:rsidR="009809E0" w:rsidRPr="00CA7E0D" w:rsidRDefault="009809E0" w:rsidP="003960F5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D2779" w:rsidRPr="00CA7E0D" w14:paraId="2DB2E110" w14:textId="77777777" w:rsidTr="002E2257">
        <w:trPr>
          <w:cantSplit/>
        </w:trPr>
        <w:tc>
          <w:tcPr>
            <w:tcW w:w="3428" w:type="dxa"/>
          </w:tcPr>
          <w:p w14:paraId="18CA7496" w14:textId="55331E73" w:rsidR="00CD2779" w:rsidRPr="00CA7E0D" w:rsidRDefault="00CD2779" w:rsidP="009809E0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Līgumu paraksta elektroniski</w:t>
            </w:r>
          </w:p>
        </w:tc>
        <w:tc>
          <w:tcPr>
            <w:tcW w:w="5644" w:type="dxa"/>
          </w:tcPr>
          <w:p w14:paraId="29E768F9" w14:textId="2B9B5209" w:rsidR="00CD2779" w:rsidRPr="00CD2779" w:rsidRDefault="00CD2779" w:rsidP="003960F5">
            <w:pPr>
              <w:spacing w:before="120" w:after="120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Jā/Nē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(vajadzīgo atstāt)</w:t>
            </w:r>
          </w:p>
        </w:tc>
      </w:tr>
    </w:tbl>
    <w:p w14:paraId="27A99E0C" w14:textId="77777777" w:rsidR="009809E0" w:rsidRPr="00CA7E0D" w:rsidRDefault="009809E0" w:rsidP="009809E0">
      <w:pPr>
        <w:keepNext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bookmarkStart w:id="1" w:name="_Toc59188063"/>
      <w:bookmarkStart w:id="2" w:name="_Toc59190312"/>
    </w:p>
    <w:p w14:paraId="3120F6C5" w14:textId="77777777" w:rsidR="009809E0" w:rsidRPr="00CA7E0D" w:rsidRDefault="009809E0" w:rsidP="009809E0">
      <w:pPr>
        <w:keepNext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CA7E0D">
        <w:rPr>
          <w:rFonts w:ascii="Times New Roman" w:eastAsia="Times New Roman" w:hAnsi="Times New Roman"/>
          <w:b/>
          <w:sz w:val="24"/>
          <w:szCs w:val="24"/>
        </w:rPr>
        <w:t>Kontaktpersona</w:t>
      </w:r>
      <w:bookmarkEnd w:id="1"/>
      <w:bookmarkEnd w:id="2"/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6912"/>
      </w:tblGrid>
      <w:tr w:rsidR="009809E0" w:rsidRPr="00CA7E0D" w14:paraId="08672DCE" w14:textId="77777777" w:rsidTr="00C5657D">
        <w:tc>
          <w:tcPr>
            <w:tcW w:w="2160" w:type="dxa"/>
            <w:shd w:val="pct5" w:color="auto" w:fill="FFFFFF"/>
          </w:tcPr>
          <w:p w14:paraId="58A7B72F" w14:textId="77777777" w:rsidR="009809E0" w:rsidRPr="00CA7E0D" w:rsidRDefault="009809E0" w:rsidP="009809E0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7E0D">
              <w:rPr>
                <w:rFonts w:ascii="Times New Roman" w:eastAsia="Times New Roman" w:hAnsi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6912" w:type="dxa"/>
          </w:tcPr>
          <w:p w14:paraId="6021B69A" w14:textId="77777777" w:rsidR="009809E0" w:rsidRPr="00CA7E0D" w:rsidRDefault="009809E0" w:rsidP="009809E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809E0" w:rsidRPr="00CA7E0D" w14:paraId="69139E30" w14:textId="77777777" w:rsidTr="00C5657D">
        <w:tc>
          <w:tcPr>
            <w:tcW w:w="2160" w:type="dxa"/>
            <w:shd w:val="pct5" w:color="auto" w:fill="FFFFFF"/>
          </w:tcPr>
          <w:p w14:paraId="7954F4F9" w14:textId="77777777" w:rsidR="009809E0" w:rsidRPr="00CA7E0D" w:rsidRDefault="009809E0" w:rsidP="009809E0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7E0D">
              <w:rPr>
                <w:rFonts w:ascii="Times New Roman" w:eastAsia="Times New Roman" w:hAnsi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6912" w:type="dxa"/>
          </w:tcPr>
          <w:p w14:paraId="7D66BAA7" w14:textId="77777777" w:rsidR="009809E0" w:rsidRPr="00CA7E0D" w:rsidRDefault="009809E0" w:rsidP="009809E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809E0" w:rsidRPr="00CA7E0D" w14:paraId="1C6A315D" w14:textId="77777777" w:rsidTr="00C5657D">
        <w:tc>
          <w:tcPr>
            <w:tcW w:w="2160" w:type="dxa"/>
            <w:shd w:val="pct5" w:color="auto" w:fill="FFFFFF"/>
          </w:tcPr>
          <w:p w14:paraId="30A88BA7" w14:textId="77777777" w:rsidR="009809E0" w:rsidRPr="00CA7E0D" w:rsidRDefault="009809E0" w:rsidP="009809E0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7E0D">
              <w:rPr>
                <w:rFonts w:ascii="Times New Roman" w:eastAsia="Times New Roman" w:hAnsi="Times New Roman"/>
                <w:b/>
                <w:sz w:val="24"/>
                <w:szCs w:val="24"/>
              </w:rPr>
              <w:t>Tālr. / Fax</w:t>
            </w:r>
          </w:p>
        </w:tc>
        <w:tc>
          <w:tcPr>
            <w:tcW w:w="6912" w:type="dxa"/>
          </w:tcPr>
          <w:p w14:paraId="6D818222" w14:textId="77777777" w:rsidR="009809E0" w:rsidRPr="00CA7E0D" w:rsidRDefault="009809E0" w:rsidP="009809E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809E0" w:rsidRPr="00CA7E0D" w14:paraId="0AC4262A" w14:textId="77777777" w:rsidTr="00C5657D">
        <w:tc>
          <w:tcPr>
            <w:tcW w:w="2160" w:type="dxa"/>
            <w:shd w:val="pct5" w:color="auto" w:fill="FFFFFF"/>
          </w:tcPr>
          <w:p w14:paraId="30F47C8D" w14:textId="77777777" w:rsidR="009809E0" w:rsidRPr="00CA7E0D" w:rsidRDefault="009809E0" w:rsidP="009809E0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7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e-pasta adrese</w:t>
            </w:r>
          </w:p>
        </w:tc>
        <w:tc>
          <w:tcPr>
            <w:tcW w:w="6912" w:type="dxa"/>
          </w:tcPr>
          <w:p w14:paraId="72BAFE8C" w14:textId="77777777" w:rsidR="009809E0" w:rsidRPr="00CA7E0D" w:rsidRDefault="009809E0" w:rsidP="009809E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1F8E2EA" w14:textId="14F0199D" w:rsidR="009809E0" w:rsidRDefault="009809E0" w:rsidP="002E2257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04EC40C1" w14:textId="3B743C45" w:rsidR="00380E37" w:rsidRPr="007E7324" w:rsidRDefault="00380E37" w:rsidP="002E2257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E7324">
        <w:rPr>
          <w:rFonts w:ascii="Times New Roman" w:eastAsia="Times New Roman" w:hAnsi="Times New Roman"/>
          <w:b/>
          <w:bCs/>
          <w:sz w:val="24"/>
          <w:szCs w:val="24"/>
        </w:rPr>
        <w:t>Pieredze kultūrvēsturiskos objektos</w:t>
      </w: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4"/>
        <w:gridCol w:w="2410"/>
        <w:gridCol w:w="1958"/>
      </w:tblGrid>
      <w:tr w:rsidR="0091267E" w:rsidRPr="00CA7E0D" w14:paraId="4846B2FC" w14:textId="27E6CB75" w:rsidTr="000300C1">
        <w:tc>
          <w:tcPr>
            <w:tcW w:w="4704" w:type="dxa"/>
          </w:tcPr>
          <w:p w14:paraId="72DFB771" w14:textId="4C7B9F90" w:rsidR="0091267E" w:rsidRPr="00641D49" w:rsidRDefault="000300C1" w:rsidP="002152F3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Objekts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B8D56C6" w14:textId="36E56D18" w:rsidR="0091267E" w:rsidRPr="00CA7E0D" w:rsidRDefault="00BE1E4F" w:rsidP="002152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0300C1">
              <w:rPr>
                <w:rFonts w:ascii="Times New Roman" w:eastAsia="Times New Roman" w:hAnsi="Times New Roman"/>
                <w:sz w:val="24"/>
                <w:szCs w:val="24"/>
              </w:rPr>
              <w:t>ontaktper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0300C1">
              <w:rPr>
                <w:rFonts w:ascii="Times New Roman" w:eastAsia="Times New Roman" w:hAnsi="Times New Roman"/>
                <w:sz w:val="24"/>
                <w:szCs w:val="24"/>
              </w:rPr>
              <w:t>ona</w:t>
            </w:r>
          </w:p>
        </w:tc>
        <w:tc>
          <w:tcPr>
            <w:tcW w:w="1958" w:type="dxa"/>
            <w:tcBorders>
              <w:left w:val="single" w:sz="4" w:space="0" w:color="auto"/>
            </w:tcBorders>
          </w:tcPr>
          <w:p w14:paraId="5C181B46" w14:textId="508F6D5C" w:rsidR="0091267E" w:rsidRPr="00CA7E0D" w:rsidRDefault="00BE1E4F" w:rsidP="002152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Izbūves gads</w:t>
            </w:r>
          </w:p>
        </w:tc>
      </w:tr>
      <w:tr w:rsidR="0091267E" w:rsidRPr="00CA7E0D" w14:paraId="3D19C907" w14:textId="730A18DE" w:rsidTr="000300C1">
        <w:tc>
          <w:tcPr>
            <w:tcW w:w="4704" w:type="dxa"/>
          </w:tcPr>
          <w:p w14:paraId="5B4D4B35" w14:textId="69EEDAE1" w:rsidR="0091267E" w:rsidRPr="00641D49" w:rsidRDefault="0091267E" w:rsidP="002152F3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F4B0C0B" w14:textId="77777777" w:rsidR="0091267E" w:rsidRPr="00CA7E0D" w:rsidRDefault="0091267E" w:rsidP="002152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left w:val="single" w:sz="4" w:space="0" w:color="auto"/>
            </w:tcBorders>
          </w:tcPr>
          <w:p w14:paraId="656902FE" w14:textId="77777777" w:rsidR="0091267E" w:rsidRPr="00CA7E0D" w:rsidRDefault="0091267E" w:rsidP="002152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E9AC761" w14:textId="77777777" w:rsidR="006A489C" w:rsidRDefault="006A489C" w:rsidP="002E2257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5A134D7D" w14:textId="77777777" w:rsidR="00392888" w:rsidRPr="00CA7E0D" w:rsidRDefault="00392888" w:rsidP="002E2257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789A4D48" w14:textId="7EAB7B82" w:rsidR="00F939C8" w:rsidRPr="00CA7E0D" w:rsidRDefault="00FC5D3C" w:rsidP="002E2257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P</w:t>
      </w:r>
      <w:r w:rsidR="00F939C8" w:rsidRPr="00CA7E0D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iedāvājums 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cenu aptaujai</w:t>
      </w:r>
      <w:r w:rsidR="00F939C8" w:rsidRPr="00CA7E0D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</w:t>
      </w:r>
      <w:r w:rsidR="00CE33D9" w:rsidRPr="00CE33D9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Rundāles pils muzeja 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struktūrvienības “</w:t>
      </w:r>
      <w:r w:rsidR="00CE33D9" w:rsidRPr="00CE33D9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Mežotnes pils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”</w:t>
      </w:r>
      <w:r w:rsidR="00CE33D9" w:rsidRPr="00CE33D9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ugunsdrošības sistēmas uzlabošana</w:t>
      </w:r>
      <w:r w:rsidR="00F939C8" w:rsidRPr="00CA7E0D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”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690"/>
        <w:gridCol w:w="3983"/>
        <w:gridCol w:w="1418"/>
        <w:gridCol w:w="1842"/>
        <w:gridCol w:w="1276"/>
      </w:tblGrid>
      <w:tr w:rsidR="00C34D0F" w:rsidRPr="002E2257" w14:paraId="077FE3FD" w14:textId="77777777" w:rsidTr="00C34D0F">
        <w:trPr>
          <w:trHeight w:val="63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B0773" w14:textId="77777777" w:rsidR="00C34D0F" w:rsidRPr="002E2257" w:rsidRDefault="00C34D0F" w:rsidP="008F36A6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  <w:r w:rsidRPr="002E2257"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>Nr.</w:t>
            </w:r>
          </w:p>
          <w:p w14:paraId="78E26E50" w14:textId="7CC27E0F" w:rsidR="00C34D0F" w:rsidRPr="002E2257" w:rsidRDefault="00C34D0F" w:rsidP="008F36A6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  <w:r w:rsidRPr="002E2257"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>p.k.</w:t>
            </w:r>
          </w:p>
        </w:tc>
        <w:tc>
          <w:tcPr>
            <w:tcW w:w="3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EE9D3" w14:textId="61025316" w:rsidR="00C34D0F" w:rsidRPr="002E2257" w:rsidRDefault="00C34D0F" w:rsidP="000F792C">
            <w:pPr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>Pakalpojums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D19BF" w14:textId="77777777" w:rsidR="00C34D0F" w:rsidRPr="002E2257" w:rsidRDefault="00C34D0F" w:rsidP="000F792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  <w:r w:rsidRPr="002E2257"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>Mērvienība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80C46" w14:textId="26B4B60E" w:rsidR="00C34D0F" w:rsidRPr="002E2257" w:rsidRDefault="00C34D0F" w:rsidP="000F792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  <w:r w:rsidRPr="002E2257">
              <w:rPr>
                <w:rFonts w:ascii="Times New Roman" w:eastAsia="Times New Roman" w:hAnsi="Times New Roman"/>
                <w:szCs w:val="24"/>
                <w:lang w:eastAsia="lv-LV"/>
              </w:rPr>
              <w:t>Skaits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B9500" w14:textId="77777777" w:rsidR="00C34D0F" w:rsidRPr="002E2257" w:rsidRDefault="00C34D0F" w:rsidP="000F792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  <w:r w:rsidRPr="002E2257"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>Summa bez PVN</w:t>
            </w:r>
          </w:p>
        </w:tc>
      </w:tr>
      <w:tr w:rsidR="00C34D0F" w:rsidRPr="002E2257" w14:paraId="62AB147F" w14:textId="77777777" w:rsidTr="00C34D0F">
        <w:trPr>
          <w:trHeight w:val="331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A2339" w14:textId="77777777" w:rsidR="00C34D0F" w:rsidRPr="002E2257" w:rsidRDefault="00C34D0F" w:rsidP="00B52074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  <w:r w:rsidRPr="002E2257"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>1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61208" w14:textId="03390C3F" w:rsidR="00C34D0F" w:rsidRPr="002E2257" w:rsidRDefault="00C34D0F" w:rsidP="00B52074">
            <w:pPr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  <w:r w:rsidRPr="002E2257">
              <w:rPr>
                <w:rFonts w:ascii="Times New Roman" w:hAnsi="Times New Roman"/>
                <w:szCs w:val="24"/>
              </w:rPr>
              <w:t>Ugunsgrēka atklāšanas signalizācijas</w:t>
            </w:r>
            <w:r w:rsidRPr="002E2257"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>uzlabošanas darbi Mežotnes pilī</w:t>
            </w:r>
            <w:r w:rsidR="00C339F6"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 xml:space="preserve"> </w:t>
            </w:r>
            <w:r w:rsidR="009B09F6"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>(</w:t>
            </w:r>
            <w:r w:rsidR="00C339F6"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 xml:space="preserve">jāpievieno </w:t>
            </w:r>
            <w:r w:rsidR="009B09F6"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>izvērsta tāme)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E8BF4" w14:textId="09F79472" w:rsidR="00C34D0F" w:rsidRPr="002E2257" w:rsidRDefault="00C34D0F" w:rsidP="00B52074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  <w:t>komplekts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95B96" w14:textId="42BF1BC6" w:rsidR="00C34D0F" w:rsidRPr="002E2257" w:rsidRDefault="00C34D0F" w:rsidP="00B52074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1B4821" w14:textId="491E0437" w:rsidR="00C34D0F" w:rsidRPr="002E2257" w:rsidRDefault="00C34D0F" w:rsidP="00B52074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</w:p>
        </w:tc>
      </w:tr>
      <w:tr w:rsidR="00691C10" w:rsidRPr="002E2257" w14:paraId="1B68718D" w14:textId="77777777" w:rsidTr="00C34D0F">
        <w:trPr>
          <w:trHeight w:val="51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12169" w14:textId="77777777" w:rsidR="00691C10" w:rsidRPr="002E2257" w:rsidRDefault="00691C10" w:rsidP="00691C10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BA9EA" w14:textId="77777777" w:rsidR="00691C10" w:rsidRPr="002E2257" w:rsidRDefault="00691C10" w:rsidP="00691C10">
            <w:pPr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237B9" w14:textId="77777777" w:rsidR="00691C10" w:rsidRPr="002E2257" w:rsidRDefault="00691C10" w:rsidP="00691C10">
            <w:pPr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7326" w14:textId="77777777" w:rsidR="00691C10" w:rsidRPr="002E2257" w:rsidRDefault="00691C10" w:rsidP="00691C10">
            <w:pPr>
              <w:jc w:val="right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2E2257">
              <w:rPr>
                <w:rFonts w:ascii="Times New Roman" w:eastAsia="Times New Roman" w:hAnsi="Times New Roman"/>
                <w:szCs w:val="24"/>
                <w:lang w:eastAsia="lv-LV"/>
              </w:rPr>
              <w:t xml:space="preserve">Summa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E4275" w14:textId="682AFDA9" w:rsidR="00691C10" w:rsidRPr="002E2257" w:rsidRDefault="00691C10" w:rsidP="00691C10">
            <w:pPr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  <w:tr w:rsidR="00691C10" w:rsidRPr="002E2257" w14:paraId="3BFA6271" w14:textId="77777777" w:rsidTr="00C34D0F">
        <w:trPr>
          <w:trHeight w:val="51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8E90B" w14:textId="77777777" w:rsidR="00691C10" w:rsidRPr="002E2257" w:rsidRDefault="00691C10" w:rsidP="00691C10">
            <w:pPr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11506" w14:textId="77777777" w:rsidR="00691C10" w:rsidRPr="002E2257" w:rsidRDefault="00691C10" w:rsidP="00691C10">
            <w:pPr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072B4" w14:textId="77777777" w:rsidR="00691C10" w:rsidRPr="002E2257" w:rsidRDefault="00691C10" w:rsidP="00691C10">
            <w:pPr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300B" w14:textId="77777777" w:rsidR="00691C10" w:rsidRPr="002E2257" w:rsidRDefault="00691C10" w:rsidP="00691C10">
            <w:pPr>
              <w:jc w:val="right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2E2257">
              <w:rPr>
                <w:rFonts w:ascii="Times New Roman" w:eastAsia="Times New Roman" w:hAnsi="Times New Roman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8E8DF" w14:textId="545234BA" w:rsidR="00691C10" w:rsidRPr="002E2257" w:rsidRDefault="00691C10" w:rsidP="00691C10">
            <w:pPr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  <w:tr w:rsidR="00691C10" w:rsidRPr="002E2257" w14:paraId="3BA9E5E5" w14:textId="77777777" w:rsidTr="00C34D0F">
        <w:trPr>
          <w:trHeight w:val="51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F6212" w14:textId="77777777" w:rsidR="00691C10" w:rsidRPr="002E2257" w:rsidRDefault="00691C10" w:rsidP="00691C10">
            <w:pPr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1F7EB" w14:textId="77777777" w:rsidR="00691C10" w:rsidRPr="002E2257" w:rsidRDefault="00691C10" w:rsidP="00691C10">
            <w:pPr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0F918" w14:textId="77777777" w:rsidR="00691C10" w:rsidRPr="002E2257" w:rsidRDefault="00691C10" w:rsidP="00691C10">
            <w:pPr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D7F9" w14:textId="77777777" w:rsidR="00691C10" w:rsidRPr="002E2257" w:rsidRDefault="00691C10" w:rsidP="00691C10">
            <w:pPr>
              <w:jc w:val="right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2E2257">
              <w:rPr>
                <w:rFonts w:ascii="Times New Roman" w:eastAsia="Times New Roman" w:hAnsi="Times New Roman"/>
                <w:szCs w:val="24"/>
                <w:lang w:eastAsia="lv-LV"/>
              </w:rPr>
              <w:t>Summa ar PVN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A4585" w14:textId="70BDB8D5" w:rsidR="00691C10" w:rsidRPr="002E2257" w:rsidRDefault="00691C10" w:rsidP="00691C10">
            <w:pPr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</w:tbl>
    <w:p w14:paraId="3401C60A" w14:textId="77777777" w:rsidR="00CA7E0D" w:rsidRPr="00CA7E0D" w:rsidRDefault="00CA7E0D" w:rsidP="009D203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6B5B22" w14:textId="48F257D4" w:rsidR="00CA7E0D" w:rsidRDefault="00051F33" w:rsidP="00051F3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Darbu </w:t>
      </w:r>
      <w:r w:rsidR="00D949AB">
        <w:rPr>
          <w:rFonts w:ascii="Times New Roman" w:hAnsi="Times New Roman"/>
          <w:b/>
          <w:bCs/>
          <w:sz w:val="24"/>
          <w:szCs w:val="24"/>
        </w:rPr>
        <w:t>izpildes termiņš ____</w:t>
      </w:r>
      <w:r w:rsidR="00AA188B">
        <w:rPr>
          <w:rFonts w:ascii="Times New Roman" w:hAnsi="Times New Roman"/>
          <w:b/>
          <w:bCs/>
          <w:sz w:val="24"/>
          <w:szCs w:val="24"/>
        </w:rPr>
        <w:t xml:space="preserve"> dienas no līguma noslēgšanas.</w:t>
      </w:r>
    </w:p>
    <w:p w14:paraId="518BF353" w14:textId="77777777" w:rsidR="00D949AB" w:rsidRDefault="00D949AB" w:rsidP="009D203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D77312" w14:textId="4391F5B5" w:rsidR="009D2034" w:rsidRPr="00CA7E0D" w:rsidRDefault="009D2034" w:rsidP="009D203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A7E0D">
        <w:rPr>
          <w:rFonts w:ascii="Times New Roman" w:hAnsi="Times New Roman"/>
          <w:b/>
          <w:bCs/>
          <w:sz w:val="24"/>
          <w:szCs w:val="24"/>
        </w:rPr>
        <w:t>I Tehniskais uzdevums</w:t>
      </w:r>
    </w:p>
    <w:p w14:paraId="3CF83F53" w14:textId="2214B11E" w:rsidR="00F87E72" w:rsidRDefault="00483583" w:rsidP="009D2034">
      <w:pPr>
        <w:pStyle w:val="Sarakstarindkopa"/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Darbu veikšanas vieta</w:t>
      </w:r>
      <w:r w:rsidR="00E978A7">
        <w:rPr>
          <w:rFonts w:ascii="Times New Roman" w:hAnsi="Times New Roman"/>
          <w:sz w:val="24"/>
          <w:szCs w:val="24"/>
        </w:rPr>
        <w:t>:</w:t>
      </w:r>
      <w:r w:rsidR="004A7B08">
        <w:rPr>
          <w:rFonts w:ascii="Times New Roman" w:hAnsi="Times New Roman"/>
          <w:sz w:val="24"/>
          <w:szCs w:val="24"/>
        </w:rPr>
        <w:t xml:space="preserve"> Mežotnes pils</w:t>
      </w:r>
      <w:r w:rsidR="00B47DCC">
        <w:rPr>
          <w:rFonts w:ascii="Times New Roman" w:hAnsi="Times New Roman"/>
          <w:sz w:val="24"/>
          <w:szCs w:val="24"/>
        </w:rPr>
        <w:t>,</w:t>
      </w:r>
      <w:r w:rsidR="004A7B08">
        <w:rPr>
          <w:rFonts w:ascii="Times New Roman" w:hAnsi="Times New Roman"/>
          <w:sz w:val="24"/>
          <w:szCs w:val="24"/>
        </w:rPr>
        <w:t xml:space="preserve"> </w:t>
      </w:r>
      <w:r w:rsidR="00B47DCC" w:rsidRPr="00B47DCC">
        <w:rPr>
          <w:rFonts w:ascii="Times New Roman" w:hAnsi="Times New Roman"/>
          <w:sz w:val="24"/>
          <w:szCs w:val="24"/>
        </w:rPr>
        <w:t>Pils iela 1, Mežotne, Mežotnes pagasts, Bauskas novads,  LV-3918</w:t>
      </w:r>
      <w:r w:rsidR="00156A91">
        <w:rPr>
          <w:rFonts w:ascii="Times New Roman" w:hAnsi="Times New Roman"/>
          <w:sz w:val="24"/>
          <w:szCs w:val="24"/>
        </w:rPr>
        <w:t>.</w:t>
      </w:r>
    </w:p>
    <w:p w14:paraId="509269B2" w14:textId="3F3C19E5" w:rsidR="0056755B" w:rsidRPr="00715CBF" w:rsidRDefault="0056755B" w:rsidP="009D2034">
      <w:pPr>
        <w:pStyle w:val="Sarakstarindkopa"/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Detalizētas tāmes </w:t>
      </w:r>
      <w:r w:rsidR="00E04C33">
        <w:rPr>
          <w:rFonts w:ascii="Times New Roman" w:hAnsi="Times New Roman"/>
          <w:sz w:val="24"/>
          <w:szCs w:val="24"/>
        </w:rPr>
        <w:t>izstrāde pamatojoties uz esošajiem plāniem</w:t>
      </w:r>
      <w:r w:rsidR="00AF2863">
        <w:rPr>
          <w:rFonts w:ascii="Times New Roman" w:hAnsi="Times New Roman"/>
          <w:sz w:val="24"/>
          <w:szCs w:val="24"/>
        </w:rPr>
        <w:t xml:space="preserve"> (</w:t>
      </w:r>
      <w:r w:rsidR="009513B3">
        <w:rPr>
          <w:rFonts w:ascii="Times New Roman" w:hAnsi="Times New Roman"/>
          <w:sz w:val="24"/>
          <w:szCs w:val="24"/>
        </w:rPr>
        <w:t xml:space="preserve">skat. </w:t>
      </w:r>
      <w:r w:rsidR="00AF2863">
        <w:rPr>
          <w:rFonts w:ascii="Times New Roman" w:hAnsi="Times New Roman"/>
          <w:sz w:val="24"/>
          <w:szCs w:val="24"/>
        </w:rPr>
        <w:t>Tehniskā uzdevuma 9. punkt</w:t>
      </w:r>
      <w:r w:rsidR="009513B3">
        <w:rPr>
          <w:rFonts w:ascii="Times New Roman" w:hAnsi="Times New Roman"/>
          <w:sz w:val="24"/>
          <w:szCs w:val="24"/>
        </w:rPr>
        <w:t>u</w:t>
      </w:r>
      <w:r w:rsidR="001C4DFB">
        <w:rPr>
          <w:rFonts w:ascii="Times New Roman" w:hAnsi="Times New Roman"/>
          <w:sz w:val="24"/>
          <w:szCs w:val="24"/>
        </w:rPr>
        <w:t xml:space="preserve"> “AUTSS plāni”</w:t>
      </w:r>
      <w:r w:rsidR="00AF2863">
        <w:rPr>
          <w:rFonts w:ascii="Times New Roman" w:hAnsi="Times New Roman"/>
          <w:sz w:val="24"/>
          <w:szCs w:val="24"/>
        </w:rPr>
        <w:t>)</w:t>
      </w:r>
      <w:r w:rsidR="00102B3F">
        <w:rPr>
          <w:rFonts w:ascii="Times New Roman" w:hAnsi="Times New Roman"/>
          <w:sz w:val="24"/>
          <w:szCs w:val="24"/>
        </w:rPr>
        <w:t xml:space="preserve">, ņemot vērā iespējamās korekcijas </w:t>
      </w:r>
      <w:r w:rsidR="004035D7">
        <w:rPr>
          <w:rFonts w:ascii="Times New Roman" w:hAnsi="Times New Roman"/>
          <w:sz w:val="24"/>
          <w:szCs w:val="24"/>
        </w:rPr>
        <w:t>sakarā ar</w:t>
      </w:r>
      <w:r w:rsidR="00A26E10">
        <w:rPr>
          <w:rFonts w:ascii="Times New Roman" w:hAnsi="Times New Roman"/>
          <w:sz w:val="24"/>
          <w:szCs w:val="24"/>
        </w:rPr>
        <w:t xml:space="preserve"> iespējamajām</w:t>
      </w:r>
      <w:r w:rsidR="004035D7">
        <w:rPr>
          <w:rFonts w:ascii="Times New Roman" w:hAnsi="Times New Roman"/>
          <w:sz w:val="24"/>
          <w:szCs w:val="24"/>
        </w:rPr>
        <w:t xml:space="preserve"> likumdošanas prasīb</w:t>
      </w:r>
      <w:r w:rsidR="00A26E10">
        <w:rPr>
          <w:rFonts w:ascii="Times New Roman" w:hAnsi="Times New Roman"/>
          <w:sz w:val="24"/>
          <w:szCs w:val="24"/>
        </w:rPr>
        <w:t>u izmaiņām</w:t>
      </w:r>
      <w:r w:rsidR="00307C99">
        <w:rPr>
          <w:rFonts w:ascii="Times New Roman" w:hAnsi="Times New Roman"/>
          <w:sz w:val="24"/>
          <w:szCs w:val="24"/>
        </w:rPr>
        <w:t xml:space="preserve"> kopš projekta izstrādes</w:t>
      </w:r>
      <w:r w:rsidR="002B74E2">
        <w:rPr>
          <w:rFonts w:ascii="Times New Roman" w:hAnsi="Times New Roman"/>
          <w:sz w:val="24"/>
          <w:szCs w:val="24"/>
        </w:rPr>
        <w:t xml:space="preserve">, </w:t>
      </w:r>
      <w:r w:rsidR="002B74E2" w:rsidRPr="00715CBF">
        <w:rPr>
          <w:rFonts w:ascii="Times New Roman" w:hAnsi="Times New Roman"/>
          <w:b/>
          <w:bCs/>
          <w:sz w:val="24"/>
          <w:szCs w:val="24"/>
        </w:rPr>
        <w:t>tāme jāpievieno piedāvājumam</w:t>
      </w:r>
      <w:r w:rsidR="00156A91">
        <w:rPr>
          <w:rFonts w:ascii="Times New Roman" w:hAnsi="Times New Roman"/>
          <w:sz w:val="24"/>
          <w:szCs w:val="24"/>
        </w:rPr>
        <w:t>.</w:t>
      </w:r>
    </w:p>
    <w:p w14:paraId="300A6F19" w14:textId="5FC45AF1" w:rsidR="004A7B08" w:rsidRPr="00715CBF" w:rsidRDefault="00F87E72" w:rsidP="009D2034">
      <w:pPr>
        <w:pStyle w:val="Sarakstarindkopa"/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15CBF">
        <w:rPr>
          <w:rFonts w:ascii="Times New Roman" w:hAnsi="Times New Roman"/>
          <w:sz w:val="24"/>
          <w:szCs w:val="24"/>
        </w:rPr>
        <w:t>Esošais</w:t>
      </w:r>
      <w:r w:rsidR="004A7B08" w:rsidRPr="00715CBF">
        <w:rPr>
          <w:rFonts w:ascii="Times New Roman" w:hAnsi="Times New Roman"/>
          <w:sz w:val="24"/>
          <w:szCs w:val="24"/>
        </w:rPr>
        <w:t xml:space="preserve"> </w:t>
      </w:r>
      <w:r w:rsidR="00935351" w:rsidRPr="00715CBF">
        <w:rPr>
          <w:rFonts w:ascii="Times New Roman" w:hAnsi="Times New Roman"/>
          <w:sz w:val="24"/>
          <w:szCs w:val="24"/>
        </w:rPr>
        <w:t xml:space="preserve">panelis </w:t>
      </w:r>
      <w:proofErr w:type="spellStart"/>
      <w:r w:rsidR="00935351" w:rsidRPr="00715CBF">
        <w:rPr>
          <w:rFonts w:ascii="Times New Roman" w:hAnsi="Times New Roman"/>
          <w:sz w:val="24"/>
          <w:szCs w:val="24"/>
        </w:rPr>
        <w:t>Teletek</w:t>
      </w:r>
      <w:proofErr w:type="spellEnd"/>
      <w:r w:rsidR="00935351" w:rsidRPr="00715CBF">
        <w:rPr>
          <w:rFonts w:ascii="Times New Roman" w:hAnsi="Times New Roman"/>
          <w:sz w:val="24"/>
          <w:szCs w:val="24"/>
        </w:rPr>
        <w:t xml:space="preserve"> IRIS </w:t>
      </w:r>
      <w:proofErr w:type="spellStart"/>
      <w:r w:rsidR="00935351" w:rsidRPr="00715CBF">
        <w:rPr>
          <w:rFonts w:ascii="Times New Roman" w:hAnsi="Times New Roman"/>
          <w:sz w:val="24"/>
          <w:szCs w:val="24"/>
        </w:rPr>
        <w:t>Pro</w:t>
      </w:r>
      <w:proofErr w:type="spellEnd"/>
      <w:r w:rsidR="00935351" w:rsidRPr="00715CBF">
        <w:rPr>
          <w:rFonts w:ascii="Times New Roman" w:hAnsi="Times New Roman"/>
          <w:sz w:val="24"/>
          <w:szCs w:val="24"/>
        </w:rPr>
        <w:t>, 1cilpa ar 175 adresēm</w:t>
      </w:r>
      <w:r w:rsidR="00156A91">
        <w:rPr>
          <w:rFonts w:ascii="Times New Roman" w:hAnsi="Times New Roman"/>
          <w:sz w:val="24"/>
          <w:szCs w:val="24"/>
        </w:rPr>
        <w:t>.</w:t>
      </w:r>
    </w:p>
    <w:p w14:paraId="44665B3F" w14:textId="54A50559" w:rsidR="009D2034" w:rsidRPr="00646A93" w:rsidRDefault="00D60C94" w:rsidP="009D2034">
      <w:pPr>
        <w:pStyle w:val="Sarakstarindkopa"/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6A93">
        <w:rPr>
          <w:rFonts w:ascii="Times New Roman" w:hAnsi="Times New Roman"/>
          <w:sz w:val="24"/>
          <w:szCs w:val="24"/>
        </w:rPr>
        <w:lastRenderedPageBreak/>
        <w:t xml:space="preserve">Veco </w:t>
      </w:r>
      <w:r w:rsidR="002B74E2" w:rsidRPr="00646A93">
        <w:rPr>
          <w:rFonts w:ascii="Times New Roman" w:hAnsi="Times New Roman"/>
          <w:sz w:val="24"/>
          <w:szCs w:val="24"/>
        </w:rPr>
        <w:t>detektoru</w:t>
      </w:r>
      <w:r w:rsidRPr="00646A93">
        <w:rPr>
          <w:rFonts w:ascii="Times New Roman" w:hAnsi="Times New Roman"/>
          <w:sz w:val="24"/>
          <w:szCs w:val="24"/>
        </w:rPr>
        <w:t>, sirēnu</w:t>
      </w:r>
      <w:r w:rsidR="002B74E2" w:rsidRPr="00646A93">
        <w:rPr>
          <w:rFonts w:ascii="Times New Roman" w:hAnsi="Times New Roman"/>
          <w:sz w:val="24"/>
          <w:szCs w:val="24"/>
        </w:rPr>
        <w:t>, pogu</w:t>
      </w:r>
      <w:r w:rsidRPr="00646A93">
        <w:rPr>
          <w:rFonts w:ascii="Times New Roman" w:hAnsi="Times New Roman"/>
          <w:sz w:val="24"/>
          <w:szCs w:val="24"/>
        </w:rPr>
        <w:t>,</w:t>
      </w:r>
      <w:r w:rsidR="002B74E2" w:rsidRPr="00646A93">
        <w:rPr>
          <w:rFonts w:ascii="Times New Roman" w:hAnsi="Times New Roman"/>
          <w:sz w:val="24"/>
          <w:szCs w:val="24"/>
        </w:rPr>
        <w:t xml:space="preserve"> moduļu demontāža</w:t>
      </w:r>
      <w:r w:rsidR="00577D5C" w:rsidRPr="00646A93">
        <w:rPr>
          <w:rFonts w:ascii="Times New Roman" w:hAnsi="Times New Roman"/>
          <w:sz w:val="24"/>
          <w:szCs w:val="24"/>
        </w:rPr>
        <w:t>, viens</w:t>
      </w:r>
      <w:r w:rsidR="002F1F01" w:rsidRPr="00646A93">
        <w:rPr>
          <w:rFonts w:ascii="Times New Roman" w:hAnsi="Times New Roman"/>
          <w:sz w:val="24"/>
          <w:szCs w:val="24"/>
        </w:rPr>
        <w:t xml:space="preserve"> no</w:t>
      </w:r>
      <w:r w:rsidR="00577D5C" w:rsidRPr="00646A93">
        <w:rPr>
          <w:rFonts w:ascii="Times New Roman" w:hAnsi="Times New Roman"/>
          <w:sz w:val="24"/>
          <w:szCs w:val="24"/>
        </w:rPr>
        <w:t xml:space="preserve"> </w:t>
      </w:r>
      <w:r w:rsidR="002B74E2" w:rsidRPr="00646A93">
        <w:rPr>
          <w:rFonts w:ascii="Times New Roman" w:hAnsi="Times New Roman"/>
          <w:sz w:val="24"/>
          <w:szCs w:val="24"/>
        </w:rPr>
        <w:t>detektoriem</w:t>
      </w:r>
      <w:r w:rsidR="00577D5C" w:rsidRPr="00646A93">
        <w:rPr>
          <w:rFonts w:ascii="Times New Roman" w:hAnsi="Times New Roman"/>
          <w:sz w:val="24"/>
          <w:szCs w:val="24"/>
        </w:rPr>
        <w:t xml:space="preserve"> atrodas </w:t>
      </w:r>
      <w:r w:rsidR="000F33CB" w:rsidRPr="00646A93">
        <w:rPr>
          <w:rFonts w:ascii="Times New Roman" w:hAnsi="Times New Roman"/>
          <w:sz w:val="24"/>
          <w:szCs w:val="24"/>
        </w:rPr>
        <w:t>10m augstumā</w:t>
      </w:r>
      <w:r w:rsidR="00E72B1B" w:rsidRPr="00646A93">
        <w:rPr>
          <w:rFonts w:ascii="Times New Roman" w:hAnsi="Times New Roman"/>
          <w:sz w:val="24"/>
          <w:szCs w:val="24"/>
        </w:rPr>
        <w:t xml:space="preserve"> zāles vidū</w:t>
      </w:r>
      <w:r w:rsidR="00156A91">
        <w:rPr>
          <w:rFonts w:ascii="Times New Roman" w:hAnsi="Times New Roman"/>
          <w:sz w:val="24"/>
          <w:szCs w:val="24"/>
        </w:rPr>
        <w:t>.</w:t>
      </w:r>
    </w:p>
    <w:p w14:paraId="4AC466CC" w14:textId="6299E9E3" w:rsidR="000F33CB" w:rsidRPr="00646A93" w:rsidRDefault="002B74E2" w:rsidP="009D2034">
      <w:pPr>
        <w:pStyle w:val="Sarakstarindkopa"/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6A93">
        <w:rPr>
          <w:rFonts w:ascii="Times New Roman" w:hAnsi="Times New Roman"/>
          <w:sz w:val="24"/>
          <w:szCs w:val="24"/>
        </w:rPr>
        <w:t>Cilpu līniju</w:t>
      </w:r>
      <w:r w:rsidR="000F33CB" w:rsidRPr="00646A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1B53" w:rsidRPr="00646A93">
        <w:rPr>
          <w:rFonts w:ascii="Times New Roman" w:hAnsi="Times New Roman"/>
          <w:sz w:val="24"/>
          <w:szCs w:val="24"/>
        </w:rPr>
        <w:t>detektācija</w:t>
      </w:r>
      <w:proofErr w:type="spellEnd"/>
      <w:r w:rsidR="00E72B1B" w:rsidRPr="00646A93">
        <w:rPr>
          <w:rFonts w:ascii="Times New Roman" w:hAnsi="Times New Roman"/>
          <w:sz w:val="24"/>
          <w:szCs w:val="24"/>
        </w:rPr>
        <w:t>,</w:t>
      </w:r>
      <w:r w:rsidRPr="00646A93">
        <w:rPr>
          <w:rFonts w:ascii="Times New Roman" w:hAnsi="Times New Roman"/>
          <w:sz w:val="24"/>
          <w:szCs w:val="24"/>
        </w:rPr>
        <w:t xml:space="preserve"> diagnostika un darba spējas atjaunošana</w:t>
      </w:r>
      <w:r w:rsidR="00BA1B53" w:rsidRPr="00646A93">
        <w:rPr>
          <w:rFonts w:ascii="Times New Roman" w:hAnsi="Times New Roman"/>
          <w:sz w:val="24"/>
          <w:szCs w:val="24"/>
        </w:rPr>
        <w:t>;</w:t>
      </w:r>
      <w:r w:rsidRPr="00646A93">
        <w:rPr>
          <w:rFonts w:ascii="Times New Roman" w:hAnsi="Times New Roman"/>
          <w:sz w:val="24"/>
          <w:szCs w:val="24"/>
        </w:rPr>
        <w:t xml:space="preserve"> (3. stāva un bēniņos cilpas līnija nav strādājoša)</w:t>
      </w:r>
      <w:r w:rsidR="00156A91">
        <w:rPr>
          <w:rFonts w:ascii="Times New Roman" w:hAnsi="Times New Roman"/>
          <w:sz w:val="24"/>
          <w:szCs w:val="24"/>
        </w:rPr>
        <w:t>.</w:t>
      </w:r>
    </w:p>
    <w:p w14:paraId="28E22E1F" w14:textId="75FF6A32" w:rsidR="00BA1B53" w:rsidRPr="00646A93" w:rsidRDefault="00BA1B53" w:rsidP="009D2034">
      <w:pPr>
        <w:pStyle w:val="Sarakstarindkopa"/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6A93">
        <w:rPr>
          <w:rFonts w:ascii="Times New Roman" w:hAnsi="Times New Roman"/>
          <w:sz w:val="24"/>
          <w:szCs w:val="24"/>
        </w:rPr>
        <w:t xml:space="preserve">Jauno </w:t>
      </w:r>
      <w:r w:rsidR="002B74E2" w:rsidRPr="00646A93">
        <w:rPr>
          <w:rFonts w:ascii="Times New Roman" w:hAnsi="Times New Roman"/>
          <w:sz w:val="24"/>
          <w:szCs w:val="24"/>
        </w:rPr>
        <w:t xml:space="preserve">detektoru, sirēnu, pogu, moduļu </w:t>
      </w:r>
      <w:r w:rsidR="003E34C8" w:rsidRPr="00646A93">
        <w:rPr>
          <w:rFonts w:ascii="Times New Roman" w:hAnsi="Times New Roman"/>
          <w:sz w:val="24"/>
          <w:szCs w:val="24"/>
        </w:rPr>
        <w:t>un</w:t>
      </w:r>
      <w:r w:rsidR="002B74E2" w:rsidRPr="00646A93">
        <w:rPr>
          <w:rFonts w:ascii="Times New Roman" w:hAnsi="Times New Roman"/>
          <w:sz w:val="24"/>
          <w:szCs w:val="24"/>
        </w:rPr>
        <w:t xml:space="preserve"> to</w:t>
      </w:r>
      <w:r w:rsidR="003E34C8" w:rsidRPr="00646A93">
        <w:rPr>
          <w:rFonts w:ascii="Times New Roman" w:hAnsi="Times New Roman"/>
          <w:sz w:val="24"/>
          <w:szCs w:val="24"/>
        </w:rPr>
        <w:t xml:space="preserve"> bāzu uzstādīšana</w:t>
      </w:r>
      <w:r w:rsidR="0038063D" w:rsidRPr="00646A93">
        <w:rPr>
          <w:rFonts w:ascii="Times New Roman" w:hAnsi="Times New Roman"/>
          <w:sz w:val="24"/>
          <w:szCs w:val="24"/>
        </w:rPr>
        <w:t xml:space="preserve">, </w:t>
      </w:r>
      <w:r w:rsidR="00105557" w:rsidRPr="00646A93">
        <w:rPr>
          <w:rFonts w:ascii="Times New Roman" w:hAnsi="Times New Roman"/>
          <w:sz w:val="24"/>
          <w:szCs w:val="24"/>
        </w:rPr>
        <w:t xml:space="preserve">marķēšana, </w:t>
      </w:r>
      <w:r w:rsidR="002B74E2" w:rsidRPr="00646A93">
        <w:rPr>
          <w:rFonts w:ascii="Times New Roman" w:hAnsi="Times New Roman"/>
          <w:sz w:val="24"/>
          <w:szCs w:val="24"/>
        </w:rPr>
        <w:t xml:space="preserve">programmēšana un </w:t>
      </w:r>
      <w:r w:rsidR="0038063D" w:rsidRPr="00646A93">
        <w:rPr>
          <w:rFonts w:ascii="Times New Roman" w:hAnsi="Times New Roman"/>
          <w:sz w:val="24"/>
          <w:szCs w:val="24"/>
        </w:rPr>
        <w:t>pieslēgšana panelim</w:t>
      </w:r>
      <w:r w:rsidR="00156A91">
        <w:rPr>
          <w:rFonts w:ascii="Times New Roman" w:hAnsi="Times New Roman"/>
          <w:sz w:val="24"/>
          <w:szCs w:val="24"/>
        </w:rPr>
        <w:t>.</w:t>
      </w:r>
    </w:p>
    <w:p w14:paraId="4D566D64" w14:textId="67560042" w:rsidR="006C221C" w:rsidRPr="00646A93" w:rsidRDefault="000A5999" w:rsidP="006C221C">
      <w:pPr>
        <w:pStyle w:val="Sarakstarindkopa"/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6A93">
        <w:rPr>
          <w:rFonts w:ascii="Times New Roman" w:hAnsi="Times New Roman"/>
          <w:sz w:val="24"/>
          <w:szCs w:val="24"/>
        </w:rPr>
        <w:t>Sistēmas darbības pārbaude</w:t>
      </w:r>
      <w:r w:rsidR="002D1BF0" w:rsidRPr="00646A93">
        <w:rPr>
          <w:rFonts w:ascii="Times New Roman" w:hAnsi="Times New Roman"/>
          <w:sz w:val="24"/>
          <w:szCs w:val="24"/>
        </w:rPr>
        <w:t>,</w:t>
      </w:r>
      <w:r w:rsidRPr="00646A93">
        <w:rPr>
          <w:rFonts w:ascii="Times New Roman" w:hAnsi="Times New Roman"/>
          <w:sz w:val="24"/>
          <w:szCs w:val="24"/>
        </w:rPr>
        <w:t xml:space="preserve"> regulēšana</w:t>
      </w:r>
      <w:r w:rsidR="00156A91">
        <w:rPr>
          <w:rFonts w:ascii="Times New Roman" w:hAnsi="Times New Roman"/>
          <w:sz w:val="24"/>
          <w:szCs w:val="24"/>
        </w:rPr>
        <w:t>.</w:t>
      </w:r>
    </w:p>
    <w:p w14:paraId="5E998CD6" w14:textId="1E3984C4" w:rsidR="006C221C" w:rsidRPr="00646A93" w:rsidRDefault="006C221C" w:rsidP="006C221C">
      <w:pPr>
        <w:pStyle w:val="Sarakstarindkopa"/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6A93">
        <w:rPr>
          <w:rFonts w:ascii="Times New Roman" w:hAnsi="Times New Roman"/>
          <w:sz w:val="24"/>
          <w:szCs w:val="24"/>
        </w:rPr>
        <w:t xml:space="preserve">Dokumentācijas </w:t>
      </w:r>
      <w:r w:rsidR="002B74E2" w:rsidRPr="00646A93">
        <w:rPr>
          <w:rFonts w:ascii="Times New Roman" w:hAnsi="Times New Roman"/>
          <w:sz w:val="24"/>
          <w:szCs w:val="24"/>
        </w:rPr>
        <w:t>izveide</w:t>
      </w:r>
      <w:r w:rsidR="00FF03BD" w:rsidRPr="00646A93">
        <w:rPr>
          <w:rFonts w:ascii="Times New Roman" w:hAnsi="Times New Roman"/>
          <w:sz w:val="24"/>
          <w:szCs w:val="24"/>
        </w:rPr>
        <w:t xml:space="preserve"> (</w:t>
      </w:r>
      <w:r w:rsidR="00AA3B23" w:rsidRPr="00646A93">
        <w:rPr>
          <w:rFonts w:ascii="Times New Roman" w:hAnsi="Times New Roman"/>
          <w:sz w:val="24"/>
          <w:szCs w:val="24"/>
        </w:rPr>
        <w:t>zonu grafiskā attēlojuma izstrād</w:t>
      </w:r>
      <w:r w:rsidR="00245E03" w:rsidRPr="00646A93">
        <w:rPr>
          <w:rFonts w:ascii="Times New Roman" w:hAnsi="Times New Roman"/>
          <w:sz w:val="24"/>
          <w:szCs w:val="24"/>
        </w:rPr>
        <w:t>i</w:t>
      </w:r>
      <w:r w:rsidR="002B74E2" w:rsidRPr="00646A93">
        <w:rPr>
          <w:rFonts w:ascii="Times New Roman" w:hAnsi="Times New Roman"/>
          <w:sz w:val="24"/>
          <w:szCs w:val="24"/>
        </w:rPr>
        <w:t xml:space="preserve"> ar </w:t>
      </w:r>
      <w:proofErr w:type="spellStart"/>
      <w:r w:rsidR="002B74E2" w:rsidRPr="00646A93">
        <w:rPr>
          <w:rFonts w:ascii="Times New Roman" w:hAnsi="Times New Roman"/>
          <w:sz w:val="24"/>
          <w:szCs w:val="24"/>
        </w:rPr>
        <w:t>kabelizāciju</w:t>
      </w:r>
      <w:proofErr w:type="spellEnd"/>
      <w:r w:rsidR="00245E03" w:rsidRPr="00646A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C4D00" w:rsidRPr="00646A93">
        <w:rPr>
          <w:rFonts w:ascii="Times New Roman" w:hAnsi="Times New Roman"/>
          <w:sz w:val="24"/>
          <w:szCs w:val="24"/>
        </w:rPr>
        <w:t>iz</w:t>
      </w:r>
      <w:r w:rsidR="00586B4B" w:rsidRPr="00646A93">
        <w:rPr>
          <w:rFonts w:ascii="Times New Roman" w:hAnsi="Times New Roman"/>
          <w:sz w:val="24"/>
          <w:szCs w:val="24"/>
        </w:rPr>
        <w:t>p</w:t>
      </w:r>
      <w:r w:rsidR="003C4D00" w:rsidRPr="00646A93">
        <w:rPr>
          <w:rFonts w:ascii="Times New Roman" w:hAnsi="Times New Roman"/>
          <w:sz w:val="24"/>
          <w:szCs w:val="24"/>
        </w:rPr>
        <w:t>ild</w:t>
      </w:r>
      <w:r w:rsidR="00245E03" w:rsidRPr="00646A93">
        <w:rPr>
          <w:rFonts w:ascii="Times New Roman" w:hAnsi="Times New Roman"/>
          <w:sz w:val="24"/>
          <w:szCs w:val="24"/>
        </w:rPr>
        <w:t>shēmu</w:t>
      </w:r>
      <w:proofErr w:type="spellEnd"/>
      <w:r w:rsidR="00245E03" w:rsidRPr="00646A93">
        <w:rPr>
          <w:rFonts w:ascii="Times New Roman" w:hAnsi="Times New Roman"/>
          <w:sz w:val="24"/>
          <w:szCs w:val="24"/>
        </w:rPr>
        <w:t xml:space="preserve"> </w:t>
      </w:r>
      <w:r w:rsidR="002B74E2" w:rsidRPr="00646A93">
        <w:rPr>
          <w:rFonts w:ascii="Times New Roman" w:hAnsi="Times New Roman"/>
          <w:sz w:val="24"/>
          <w:szCs w:val="24"/>
        </w:rPr>
        <w:t>izstrādi</w:t>
      </w:r>
      <w:r w:rsidR="003C4D00" w:rsidRPr="00646A93">
        <w:rPr>
          <w:rFonts w:ascii="Times New Roman" w:hAnsi="Times New Roman"/>
          <w:sz w:val="24"/>
          <w:szCs w:val="24"/>
        </w:rPr>
        <w:t xml:space="preserve">, </w:t>
      </w:r>
      <w:r w:rsidR="00586B4B" w:rsidRPr="00646A93">
        <w:rPr>
          <w:rFonts w:ascii="Times New Roman" w:hAnsi="Times New Roman"/>
          <w:sz w:val="24"/>
          <w:szCs w:val="24"/>
        </w:rPr>
        <w:t xml:space="preserve">paneļa lietošanas </w:t>
      </w:r>
      <w:r w:rsidR="00927339" w:rsidRPr="00646A93">
        <w:rPr>
          <w:rFonts w:ascii="Times New Roman" w:hAnsi="Times New Roman"/>
          <w:sz w:val="24"/>
          <w:szCs w:val="24"/>
        </w:rPr>
        <w:t>instrukcijas</w:t>
      </w:r>
      <w:r w:rsidR="006E177D" w:rsidRPr="00646A93">
        <w:rPr>
          <w:rFonts w:ascii="Times New Roman" w:hAnsi="Times New Roman"/>
          <w:sz w:val="24"/>
          <w:szCs w:val="24"/>
        </w:rPr>
        <w:t xml:space="preserve"> izst</w:t>
      </w:r>
      <w:r w:rsidR="00586B4B" w:rsidRPr="00646A93">
        <w:rPr>
          <w:rFonts w:ascii="Times New Roman" w:hAnsi="Times New Roman"/>
          <w:sz w:val="24"/>
          <w:szCs w:val="24"/>
        </w:rPr>
        <w:t>r</w:t>
      </w:r>
      <w:r w:rsidR="006E177D" w:rsidRPr="00646A93">
        <w:rPr>
          <w:rFonts w:ascii="Times New Roman" w:hAnsi="Times New Roman"/>
          <w:sz w:val="24"/>
          <w:szCs w:val="24"/>
        </w:rPr>
        <w:t>ādi</w:t>
      </w:r>
      <w:r w:rsidR="002B74E2" w:rsidRPr="00646A93">
        <w:rPr>
          <w:rFonts w:ascii="Times New Roman" w:hAnsi="Times New Roman"/>
          <w:sz w:val="24"/>
          <w:szCs w:val="24"/>
        </w:rPr>
        <w:t xml:space="preserve"> un personāla apmācību</w:t>
      </w:r>
      <w:r w:rsidR="006E177D" w:rsidRPr="00646A93">
        <w:rPr>
          <w:rFonts w:ascii="Times New Roman" w:hAnsi="Times New Roman"/>
          <w:sz w:val="24"/>
          <w:szCs w:val="24"/>
        </w:rPr>
        <w:t>)</w:t>
      </w:r>
      <w:r w:rsidR="00156A91">
        <w:rPr>
          <w:rFonts w:ascii="Times New Roman" w:hAnsi="Times New Roman"/>
          <w:sz w:val="24"/>
          <w:szCs w:val="24"/>
        </w:rPr>
        <w:t>.</w:t>
      </w:r>
    </w:p>
    <w:p w14:paraId="3BCE3224" w14:textId="77777777" w:rsidR="001E5715" w:rsidRPr="00646A93" w:rsidRDefault="008F0F04" w:rsidP="006C221C">
      <w:pPr>
        <w:pStyle w:val="Sarakstarindkopa"/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6A93">
        <w:rPr>
          <w:rFonts w:ascii="Times New Roman" w:eastAsia="Times New Roman" w:hAnsi="Times New Roman"/>
          <w:sz w:val="24"/>
          <w:szCs w:val="24"/>
        </w:rPr>
        <w:t>AUT</w:t>
      </w:r>
      <w:r w:rsidR="001E5715" w:rsidRPr="00646A93">
        <w:rPr>
          <w:rFonts w:ascii="Times New Roman" w:eastAsia="Times New Roman" w:hAnsi="Times New Roman"/>
          <w:sz w:val="24"/>
          <w:szCs w:val="24"/>
        </w:rPr>
        <w:t xml:space="preserve">SS plāni </w:t>
      </w:r>
    </w:p>
    <w:p w14:paraId="47A73F20" w14:textId="3CD19996" w:rsidR="00586B4B" w:rsidRPr="006C221C" w:rsidRDefault="00B15680" w:rsidP="009931A9">
      <w:pPr>
        <w:pStyle w:val="Sarakstarindkopa"/>
        <w:spacing w:after="0" w:line="259" w:lineRule="auto"/>
        <w:ind w:left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object w:dxaOrig="1469" w:dyaOrig="950" w14:anchorId="31C1EA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3.5pt;height:47pt" o:ole="">
            <v:imagedata r:id="rId9" o:title=""/>
          </v:shape>
          <o:OLEObject Type="Embed" ProgID="Acrobat.Document.DC" ShapeID="_x0000_i1031" DrawAspect="Icon" ObjectID="_1848828912" r:id="rId10"/>
        </w:object>
      </w:r>
    </w:p>
    <w:p w14:paraId="16A14A9C" w14:textId="77777777" w:rsidR="009D2034" w:rsidRPr="00CA7E0D" w:rsidRDefault="009D2034" w:rsidP="009D2034">
      <w:pPr>
        <w:pStyle w:val="Default"/>
        <w:contextualSpacing/>
        <w:jc w:val="both"/>
      </w:pPr>
    </w:p>
    <w:p w14:paraId="53DC1922" w14:textId="7CA6C933" w:rsidR="002C7A43" w:rsidRDefault="00FD4D4B" w:rsidP="005F6AB9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FD4D4B">
        <w:rPr>
          <w:rFonts w:ascii="Times New Roman" w:eastAsia="Times New Roman" w:hAnsi="Times New Roman"/>
          <w:sz w:val="24"/>
          <w:szCs w:val="24"/>
        </w:rPr>
        <w:t xml:space="preserve">Apmaksas termiņš 30 dienas </w:t>
      </w:r>
      <w:r w:rsidR="003B21C8">
        <w:rPr>
          <w:rFonts w:ascii="Times New Roman" w:eastAsia="Times New Roman" w:hAnsi="Times New Roman"/>
          <w:sz w:val="24"/>
          <w:szCs w:val="24"/>
        </w:rPr>
        <w:t>pēc</w:t>
      </w:r>
      <w:r w:rsidR="00425D4B">
        <w:rPr>
          <w:rFonts w:ascii="Times New Roman" w:eastAsia="Times New Roman" w:hAnsi="Times New Roman"/>
          <w:sz w:val="24"/>
          <w:szCs w:val="24"/>
        </w:rPr>
        <w:t xml:space="preserve"> darbu</w:t>
      </w:r>
      <w:r w:rsidRPr="00FD4D4B">
        <w:rPr>
          <w:rFonts w:ascii="Times New Roman" w:eastAsia="Times New Roman" w:hAnsi="Times New Roman"/>
          <w:sz w:val="24"/>
          <w:szCs w:val="24"/>
        </w:rPr>
        <w:t xml:space="preserve"> </w:t>
      </w:r>
      <w:r w:rsidR="003B21C8">
        <w:rPr>
          <w:rFonts w:ascii="Times New Roman" w:eastAsia="Times New Roman" w:hAnsi="Times New Roman"/>
          <w:sz w:val="24"/>
          <w:szCs w:val="24"/>
        </w:rPr>
        <w:t xml:space="preserve">pieņemšanas nodošanas akta </w:t>
      </w:r>
      <w:r w:rsidR="00C50959">
        <w:rPr>
          <w:rFonts w:ascii="Times New Roman" w:eastAsia="Times New Roman" w:hAnsi="Times New Roman"/>
          <w:sz w:val="24"/>
          <w:szCs w:val="24"/>
        </w:rPr>
        <w:t>parakstīšanas, rēķina izrakstīšanas</w:t>
      </w:r>
      <w:r w:rsidRPr="00FD4D4B">
        <w:rPr>
          <w:rFonts w:ascii="Times New Roman" w:eastAsia="Times New Roman" w:hAnsi="Times New Roman"/>
          <w:sz w:val="24"/>
          <w:szCs w:val="24"/>
        </w:rPr>
        <w:t xml:space="preserve"> un</w:t>
      </w:r>
      <w:r w:rsidR="00C50959">
        <w:rPr>
          <w:rFonts w:ascii="Times New Roman" w:eastAsia="Times New Roman" w:hAnsi="Times New Roman"/>
          <w:sz w:val="24"/>
          <w:szCs w:val="24"/>
        </w:rPr>
        <w:t xml:space="preserve"> tā</w:t>
      </w:r>
      <w:r w:rsidRPr="00FD4D4B">
        <w:rPr>
          <w:rFonts w:ascii="Times New Roman" w:eastAsia="Times New Roman" w:hAnsi="Times New Roman"/>
          <w:sz w:val="24"/>
          <w:szCs w:val="24"/>
        </w:rPr>
        <w:t xml:space="preserve"> nosūtīšanas uz e-rēķinu saņemšanas adresi: EINVOICE@90000045601</w:t>
      </w:r>
      <w:r w:rsidR="00C50959" w:rsidRPr="00C50959">
        <w:rPr>
          <w:rFonts w:ascii="Times New Roman" w:eastAsia="Times New Roman" w:hAnsi="Times New Roman"/>
          <w:sz w:val="24"/>
          <w:szCs w:val="24"/>
        </w:rPr>
        <w:t xml:space="preserve"> </w:t>
      </w:r>
      <w:r w:rsidR="00C50959" w:rsidRPr="00FD4D4B">
        <w:rPr>
          <w:rFonts w:ascii="Times New Roman" w:eastAsia="Times New Roman" w:hAnsi="Times New Roman"/>
          <w:sz w:val="24"/>
          <w:szCs w:val="24"/>
        </w:rPr>
        <w:t>dienas</w:t>
      </w:r>
      <w:r w:rsidRPr="00FD4D4B">
        <w:rPr>
          <w:rFonts w:ascii="Times New Roman" w:eastAsia="Times New Roman" w:hAnsi="Times New Roman"/>
          <w:sz w:val="24"/>
          <w:szCs w:val="24"/>
        </w:rPr>
        <w:t xml:space="preserve">. </w:t>
      </w:r>
      <w:r w:rsidR="007A707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7BABD2D" w14:textId="17B9F441" w:rsidR="009809E0" w:rsidRPr="00CA7E0D" w:rsidRDefault="009809E0" w:rsidP="005F6AB9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CA7E0D">
        <w:rPr>
          <w:rFonts w:ascii="Times New Roman" w:eastAsia="Times New Roman" w:hAnsi="Times New Roman"/>
          <w:sz w:val="24"/>
          <w:szCs w:val="24"/>
        </w:rPr>
        <w:t xml:space="preserve">Ar šo mēs apstiprinām un garantējam sniegto ziņu patiesumu un precizitāti. </w:t>
      </w:r>
    </w:p>
    <w:p w14:paraId="3DB4D9D2" w14:textId="7B1362CA" w:rsidR="00E17386" w:rsidRPr="00CA7E0D" w:rsidRDefault="00E17386" w:rsidP="007F09F3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6B689BB8" w14:textId="77777777" w:rsidR="00E17386" w:rsidRPr="00CA7E0D" w:rsidRDefault="00E17386" w:rsidP="007F09F3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0D8D8992" w14:textId="5E151F8F" w:rsidR="00C5657D" w:rsidRPr="00CA7E0D" w:rsidRDefault="009809E0" w:rsidP="007F09F3">
      <w:pPr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CA7E0D">
        <w:rPr>
          <w:rFonts w:ascii="Times New Roman" w:eastAsia="Times New Roman" w:hAnsi="Times New Roman"/>
          <w:sz w:val="24"/>
          <w:szCs w:val="24"/>
        </w:rPr>
        <w:t xml:space="preserve">Vārds, uzvārds: </w:t>
      </w:r>
      <w:r w:rsidRPr="00CA7E0D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CA7E0D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CA7E0D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CA7E0D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CA7E0D">
        <w:rPr>
          <w:rFonts w:ascii="Times New Roman" w:eastAsia="Times New Roman" w:hAnsi="Times New Roman"/>
          <w:sz w:val="24"/>
          <w:szCs w:val="24"/>
          <w:u w:val="single"/>
        </w:rPr>
        <w:tab/>
      </w:r>
    </w:p>
    <w:p w14:paraId="324022C4" w14:textId="77777777" w:rsidR="00E17386" w:rsidRPr="00CA7E0D" w:rsidRDefault="00E17386" w:rsidP="00C5657D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5C01FDB7" w14:textId="272ADBD4" w:rsidR="00743BA7" w:rsidRPr="00CA7E0D" w:rsidRDefault="009809E0" w:rsidP="00C5657D">
      <w:pPr>
        <w:jc w:val="both"/>
        <w:rPr>
          <w:rFonts w:ascii="Times New Roman" w:hAnsi="Times New Roman"/>
          <w:sz w:val="24"/>
          <w:szCs w:val="24"/>
        </w:rPr>
      </w:pPr>
      <w:r w:rsidRPr="00CA7E0D">
        <w:rPr>
          <w:rFonts w:ascii="Times New Roman" w:eastAsia="Times New Roman" w:hAnsi="Times New Roman"/>
          <w:sz w:val="24"/>
          <w:szCs w:val="24"/>
        </w:rPr>
        <w:t xml:space="preserve">Amats: </w:t>
      </w:r>
      <w:r w:rsidRPr="00CA7E0D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CA7E0D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CA7E0D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CA7E0D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CA7E0D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CA7E0D">
        <w:rPr>
          <w:rFonts w:ascii="Times New Roman" w:eastAsia="Times New Roman" w:hAnsi="Times New Roman"/>
          <w:sz w:val="24"/>
          <w:szCs w:val="24"/>
          <w:u w:val="single"/>
        </w:rPr>
        <w:tab/>
      </w:r>
    </w:p>
    <w:sectPr w:rsidR="00743BA7" w:rsidRPr="00CA7E0D" w:rsidSect="002E2257">
      <w:footerReference w:type="default" r:id="rId11"/>
      <w:pgSz w:w="11906" w:h="16838"/>
      <w:pgMar w:top="1135" w:right="1133" w:bottom="993" w:left="1701" w:header="709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DE1A3" w14:textId="77777777" w:rsidR="00224C13" w:rsidRDefault="00224C13" w:rsidP="00554AF3">
      <w:r>
        <w:separator/>
      </w:r>
    </w:p>
  </w:endnote>
  <w:endnote w:type="continuationSeparator" w:id="0">
    <w:p w14:paraId="0C96AB61" w14:textId="77777777" w:rsidR="00224C13" w:rsidRDefault="00224C13" w:rsidP="0055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8408401"/>
      <w:docPartObj>
        <w:docPartGallery w:val="Page Numbers (Bottom of Page)"/>
        <w:docPartUnique/>
      </w:docPartObj>
    </w:sdtPr>
    <w:sdtEndPr/>
    <w:sdtContent>
      <w:p w14:paraId="52C8658D" w14:textId="22F03887" w:rsidR="00554AF3" w:rsidRDefault="00554AF3" w:rsidP="00F43A4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88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20691" w14:textId="77777777" w:rsidR="00224C13" w:rsidRDefault="00224C13" w:rsidP="00554AF3">
      <w:r>
        <w:separator/>
      </w:r>
    </w:p>
  </w:footnote>
  <w:footnote w:type="continuationSeparator" w:id="0">
    <w:p w14:paraId="7C77D669" w14:textId="77777777" w:rsidR="00224C13" w:rsidRDefault="00224C13" w:rsidP="00554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1BC3"/>
    <w:multiLevelType w:val="hybridMultilevel"/>
    <w:tmpl w:val="69B8378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632B0"/>
    <w:multiLevelType w:val="hybridMultilevel"/>
    <w:tmpl w:val="AB60FC8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06AC2"/>
    <w:multiLevelType w:val="hybridMultilevel"/>
    <w:tmpl w:val="10D2B3B6"/>
    <w:lvl w:ilvl="0" w:tplc="3F8C70C0">
      <w:start w:val="1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  <w:sz w:val="18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6CE7002"/>
    <w:multiLevelType w:val="hybridMultilevel"/>
    <w:tmpl w:val="89585C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E184D"/>
    <w:multiLevelType w:val="hybridMultilevel"/>
    <w:tmpl w:val="CDF4B56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200919"/>
    <w:multiLevelType w:val="hybridMultilevel"/>
    <w:tmpl w:val="F68877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905D2"/>
    <w:multiLevelType w:val="hybridMultilevel"/>
    <w:tmpl w:val="F3E687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F4BEE"/>
    <w:multiLevelType w:val="hybridMultilevel"/>
    <w:tmpl w:val="52C6F57E"/>
    <w:lvl w:ilvl="0" w:tplc="9790DD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724627">
    <w:abstractNumId w:val="6"/>
  </w:num>
  <w:num w:numId="2" w16cid:durableId="1804958731">
    <w:abstractNumId w:val="3"/>
  </w:num>
  <w:num w:numId="3" w16cid:durableId="86313781">
    <w:abstractNumId w:val="0"/>
  </w:num>
  <w:num w:numId="4" w16cid:durableId="1975286112">
    <w:abstractNumId w:val="1"/>
  </w:num>
  <w:num w:numId="5" w16cid:durableId="1908765764">
    <w:abstractNumId w:val="5"/>
  </w:num>
  <w:num w:numId="6" w16cid:durableId="1226842021">
    <w:abstractNumId w:val="2"/>
  </w:num>
  <w:num w:numId="7" w16cid:durableId="841317787">
    <w:abstractNumId w:val="4"/>
  </w:num>
  <w:num w:numId="8" w16cid:durableId="1006205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E9"/>
    <w:rsid w:val="00015BCB"/>
    <w:rsid w:val="00017097"/>
    <w:rsid w:val="000250B1"/>
    <w:rsid w:val="000300C1"/>
    <w:rsid w:val="00037D87"/>
    <w:rsid w:val="000406B7"/>
    <w:rsid w:val="000502E6"/>
    <w:rsid w:val="00051F33"/>
    <w:rsid w:val="000620E6"/>
    <w:rsid w:val="00070E63"/>
    <w:rsid w:val="000729E5"/>
    <w:rsid w:val="00077F03"/>
    <w:rsid w:val="000816B7"/>
    <w:rsid w:val="000A3251"/>
    <w:rsid w:val="000A3AC3"/>
    <w:rsid w:val="000A5999"/>
    <w:rsid w:val="000B0389"/>
    <w:rsid w:val="000C4432"/>
    <w:rsid w:val="000D68C9"/>
    <w:rsid w:val="000F33CB"/>
    <w:rsid w:val="000F436F"/>
    <w:rsid w:val="00102B3F"/>
    <w:rsid w:val="00105557"/>
    <w:rsid w:val="001064A0"/>
    <w:rsid w:val="0011578A"/>
    <w:rsid w:val="0013748F"/>
    <w:rsid w:val="00147C03"/>
    <w:rsid w:val="00151343"/>
    <w:rsid w:val="0015623B"/>
    <w:rsid w:val="00156A91"/>
    <w:rsid w:val="00176FF9"/>
    <w:rsid w:val="001814FD"/>
    <w:rsid w:val="00182848"/>
    <w:rsid w:val="00183784"/>
    <w:rsid w:val="001840C2"/>
    <w:rsid w:val="00187AD8"/>
    <w:rsid w:val="001A3654"/>
    <w:rsid w:val="001A3F61"/>
    <w:rsid w:val="001A433B"/>
    <w:rsid w:val="001A72DA"/>
    <w:rsid w:val="001B0751"/>
    <w:rsid w:val="001B3239"/>
    <w:rsid w:val="001C4DFB"/>
    <w:rsid w:val="001E3056"/>
    <w:rsid w:val="001E4F15"/>
    <w:rsid w:val="001E5715"/>
    <w:rsid w:val="001F0535"/>
    <w:rsid w:val="001F11ED"/>
    <w:rsid w:val="001F4F62"/>
    <w:rsid w:val="00201C61"/>
    <w:rsid w:val="0020283A"/>
    <w:rsid w:val="00221F3A"/>
    <w:rsid w:val="00224C13"/>
    <w:rsid w:val="00237C66"/>
    <w:rsid w:val="00240DCE"/>
    <w:rsid w:val="00245E03"/>
    <w:rsid w:val="0025772C"/>
    <w:rsid w:val="00271C42"/>
    <w:rsid w:val="00284292"/>
    <w:rsid w:val="002A38B3"/>
    <w:rsid w:val="002B74E2"/>
    <w:rsid w:val="002C7A43"/>
    <w:rsid w:val="002D1BF0"/>
    <w:rsid w:val="002D7F89"/>
    <w:rsid w:val="002E2257"/>
    <w:rsid w:val="002F1568"/>
    <w:rsid w:val="002F1F01"/>
    <w:rsid w:val="002F4DAD"/>
    <w:rsid w:val="002F71F1"/>
    <w:rsid w:val="00307C99"/>
    <w:rsid w:val="00323FB0"/>
    <w:rsid w:val="00330D1C"/>
    <w:rsid w:val="003440AC"/>
    <w:rsid w:val="003477F7"/>
    <w:rsid w:val="00352367"/>
    <w:rsid w:val="0035322C"/>
    <w:rsid w:val="00374319"/>
    <w:rsid w:val="0038063D"/>
    <w:rsid w:val="00380901"/>
    <w:rsid w:val="00380E37"/>
    <w:rsid w:val="00391EC8"/>
    <w:rsid w:val="00392888"/>
    <w:rsid w:val="003960F5"/>
    <w:rsid w:val="00397658"/>
    <w:rsid w:val="003A29E2"/>
    <w:rsid w:val="003A5F26"/>
    <w:rsid w:val="003B030C"/>
    <w:rsid w:val="003B08EC"/>
    <w:rsid w:val="003B21C8"/>
    <w:rsid w:val="003B5B21"/>
    <w:rsid w:val="003C4D00"/>
    <w:rsid w:val="003D29B3"/>
    <w:rsid w:val="003E34C8"/>
    <w:rsid w:val="003F6423"/>
    <w:rsid w:val="004007A5"/>
    <w:rsid w:val="004009A4"/>
    <w:rsid w:val="00401767"/>
    <w:rsid w:val="004035D7"/>
    <w:rsid w:val="00405B38"/>
    <w:rsid w:val="00410FFA"/>
    <w:rsid w:val="0041282A"/>
    <w:rsid w:val="0041760C"/>
    <w:rsid w:val="004227CA"/>
    <w:rsid w:val="0042313E"/>
    <w:rsid w:val="00425D4B"/>
    <w:rsid w:val="004449F6"/>
    <w:rsid w:val="00452414"/>
    <w:rsid w:val="00457FD8"/>
    <w:rsid w:val="00464714"/>
    <w:rsid w:val="004647A6"/>
    <w:rsid w:val="00470157"/>
    <w:rsid w:val="00476064"/>
    <w:rsid w:val="00482158"/>
    <w:rsid w:val="00483583"/>
    <w:rsid w:val="00497D87"/>
    <w:rsid w:val="004A7B08"/>
    <w:rsid w:val="004C4D20"/>
    <w:rsid w:val="004D6754"/>
    <w:rsid w:val="004D6ECB"/>
    <w:rsid w:val="004E73B2"/>
    <w:rsid w:val="004E7C4C"/>
    <w:rsid w:val="004E7C54"/>
    <w:rsid w:val="004F62E5"/>
    <w:rsid w:val="00506852"/>
    <w:rsid w:val="00540838"/>
    <w:rsid w:val="00545E11"/>
    <w:rsid w:val="005465C9"/>
    <w:rsid w:val="00554AF3"/>
    <w:rsid w:val="00556029"/>
    <w:rsid w:val="0056755B"/>
    <w:rsid w:val="00577D5C"/>
    <w:rsid w:val="00584A16"/>
    <w:rsid w:val="005855CA"/>
    <w:rsid w:val="00586B4B"/>
    <w:rsid w:val="0059377A"/>
    <w:rsid w:val="005947C5"/>
    <w:rsid w:val="00595A44"/>
    <w:rsid w:val="0059670C"/>
    <w:rsid w:val="00597EE8"/>
    <w:rsid w:val="005A5C49"/>
    <w:rsid w:val="005B5BEC"/>
    <w:rsid w:val="005D05CB"/>
    <w:rsid w:val="005D3411"/>
    <w:rsid w:val="005F1349"/>
    <w:rsid w:val="005F51DF"/>
    <w:rsid w:val="005F6AB9"/>
    <w:rsid w:val="0060197C"/>
    <w:rsid w:val="00606389"/>
    <w:rsid w:val="00610015"/>
    <w:rsid w:val="00614F40"/>
    <w:rsid w:val="006202E0"/>
    <w:rsid w:val="006352CA"/>
    <w:rsid w:val="00637D98"/>
    <w:rsid w:val="00641D49"/>
    <w:rsid w:val="00644061"/>
    <w:rsid w:val="00646A93"/>
    <w:rsid w:val="00676E33"/>
    <w:rsid w:val="0068292B"/>
    <w:rsid w:val="00691B01"/>
    <w:rsid w:val="00691C10"/>
    <w:rsid w:val="006A0A65"/>
    <w:rsid w:val="006A489C"/>
    <w:rsid w:val="006B07C4"/>
    <w:rsid w:val="006C221C"/>
    <w:rsid w:val="006C6A37"/>
    <w:rsid w:val="006D6AF1"/>
    <w:rsid w:val="006E0576"/>
    <w:rsid w:val="006E177D"/>
    <w:rsid w:val="006E2A31"/>
    <w:rsid w:val="006F60D0"/>
    <w:rsid w:val="006F71E6"/>
    <w:rsid w:val="00700369"/>
    <w:rsid w:val="00711992"/>
    <w:rsid w:val="00715CBF"/>
    <w:rsid w:val="00731A63"/>
    <w:rsid w:val="00743BA7"/>
    <w:rsid w:val="00770C79"/>
    <w:rsid w:val="00774BB1"/>
    <w:rsid w:val="00782088"/>
    <w:rsid w:val="007A421F"/>
    <w:rsid w:val="007A5C16"/>
    <w:rsid w:val="007A6B8E"/>
    <w:rsid w:val="007A7075"/>
    <w:rsid w:val="007C0EDB"/>
    <w:rsid w:val="007C7945"/>
    <w:rsid w:val="007D0B05"/>
    <w:rsid w:val="007E7324"/>
    <w:rsid w:val="007F09F3"/>
    <w:rsid w:val="007F1C18"/>
    <w:rsid w:val="008239B4"/>
    <w:rsid w:val="00827457"/>
    <w:rsid w:val="00845985"/>
    <w:rsid w:val="00852A2D"/>
    <w:rsid w:val="00861401"/>
    <w:rsid w:val="00864A0C"/>
    <w:rsid w:val="00865AA1"/>
    <w:rsid w:val="0088501F"/>
    <w:rsid w:val="00891CEA"/>
    <w:rsid w:val="0089403F"/>
    <w:rsid w:val="008A04EC"/>
    <w:rsid w:val="008A1CA1"/>
    <w:rsid w:val="008A4B1D"/>
    <w:rsid w:val="008B2E7F"/>
    <w:rsid w:val="008C57F9"/>
    <w:rsid w:val="008D2CC0"/>
    <w:rsid w:val="008E4F4B"/>
    <w:rsid w:val="008E56E2"/>
    <w:rsid w:val="008F0F04"/>
    <w:rsid w:val="008F36A6"/>
    <w:rsid w:val="008F5332"/>
    <w:rsid w:val="009062C8"/>
    <w:rsid w:val="00911BAB"/>
    <w:rsid w:val="0091267E"/>
    <w:rsid w:val="00921262"/>
    <w:rsid w:val="00927339"/>
    <w:rsid w:val="009313E4"/>
    <w:rsid w:val="00935351"/>
    <w:rsid w:val="009513B3"/>
    <w:rsid w:val="0095465C"/>
    <w:rsid w:val="009622E0"/>
    <w:rsid w:val="009809E0"/>
    <w:rsid w:val="009848AB"/>
    <w:rsid w:val="0099104A"/>
    <w:rsid w:val="009916C4"/>
    <w:rsid w:val="009931A9"/>
    <w:rsid w:val="009B09F6"/>
    <w:rsid w:val="009D2034"/>
    <w:rsid w:val="009D4297"/>
    <w:rsid w:val="009D4AA2"/>
    <w:rsid w:val="009F196D"/>
    <w:rsid w:val="009F3A43"/>
    <w:rsid w:val="00A0152F"/>
    <w:rsid w:val="00A12F97"/>
    <w:rsid w:val="00A157C1"/>
    <w:rsid w:val="00A15945"/>
    <w:rsid w:val="00A21B02"/>
    <w:rsid w:val="00A26DB4"/>
    <w:rsid w:val="00A26E10"/>
    <w:rsid w:val="00A277D3"/>
    <w:rsid w:val="00A33D4A"/>
    <w:rsid w:val="00A3502F"/>
    <w:rsid w:val="00A37543"/>
    <w:rsid w:val="00A503D4"/>
    <w:rsid w:val="00A55CBE"/>
    <w:rsid w:val="00A64918"/>
    <w:rsid w:val="00A85693"/>
    <w:rsid w:val="00A875A0"/>
    <w:rsid w:val="00A95845"/>
    <w:rsid w:val="00A96D70"/>
    <w:rsid w:val="00AA188B"/>
    <w:rsid w:val="00AA3B23"/>
    <w:rsid w:val="00AD4167"/>
    <w:rsid w:val="00AD6ECD"/>
    <w:rsid w:val="00AE2763"/>
    <w:rsid w:val="00AE54A2"/>
    <w:rsid w:val="00AF2863"/>
    <w:rsid w:val="00B04FEA"/>
    <w:rsid w:val="00B15680"/>
    <w:rsid w:val="00B265F9"/>
    <w:rsid w:val="00B47DCC"/>
    <w:rsid w:val="00B52074"/>
    <w:rsid w:val="00B874E2"/>
    <w:rsid w:val="00B914F6"/>
    <w:rsid w:val="00BA1B53"/>
    <w:rsid w:val="00BC0351"/>
    <w:rsid w:val="00BC1D0F"/>
    <w:rsid w:val="00BC521C"/>
    <w:rsid w:val="00BD3E90"/>
    <w:rsid w:val="00BD4E71"/>
    <w:rsid w:val="00BE1E4F"/>
    <w:rsid w:val="00BF2C05"/>
    <w:rsid w:val="00C21D11"/>
    <w:rsid w:val="00C339F6"/>
    <w:rsid w:val="00C34D0F"/>
    <w:rsid w:val="00C46066"/>
    <w:rsid w:val="00C50959"/>
    <w:rsid w:val="00C5657D"/>
    <w:rsid w:val="00C61E6B"/>
    <w:rsid w:val="00C70E42"/>
    <w:rsid w:val="00C71E54"/>
    <w:rsid w:val="00CA7E0D"/>
    <w:rsid w:val="00CB0898"/>
    <w:rsid w:val="00CB4017"/>
    <w:rsid w:val="00CD056D"/>
    <w:rsid w:val="00CD06E6"/>
    <w:rsid w:val="00CD2779"/>
    <w:rsid w:val="00CE0C14"/>
    <w:rsid w:val="00CE2DFE"/>
    <w:rsid w:val="00CE33D9"/>
    <w:rsid w:val="00CE613E"/>
    <w:rsid w:val="00CF08B0"/>
    <w:rsid w:val="00CF798B"/>
    <w:rsid w:val="00D07FB8"/>
    <w:rsid w:val="00D21AFD"/>
    <w:rsid w:val="00D2763E"/>
    <w:rsid w:val="00D2774C"/>
    <w:rsid w:val="00D3058D"/>
    <w:rsid w:val="00D33203"/>
    <w:rsid w:val="00D34122"/>
    <w:rsid w:val="00D441F0"/>
    <w:rsid w:val="00D50A3A"/>
    <w:rsid w:val="00D51ED0"/>
    <w:rsid w:val="00D60C94"/>
    <w:rsid w:val="00D61D23"/>
    <w:rsid w:val="00D71D63"/>
    <w:rsid w:val="00D8329A"/>
    <w:rsid w:val="00D83868"/>
    <w:rsid w:val="00D92415"/>
    <w:rsid w:val="00D949AB"/>
    <w:rsid w:val="00DB3C39"/>
    <w:rsid w:val="00DC036E"/>
    <w:rsid w:val="00DC1461"/>
    <w:rsid w:val="00DD573E"/>
    <w:rsid w:val="00DD6821"/>
    <w:rsid w:val="00DE2B8E"/>
    <w:rsid w:val="00DF23AF"/>
    <w:rsid w:val="00E04C33"/>
    <w:rsid w:val="00E11B67"/>
    <w:rsid w:val="00E12863"/>
    <w:rsid w:val="00E17386"/>
    <w:rsid w:val="00E23ED8"/>
    <w:rsid w:val="00E406C2"/>
    <w:rsid w:val="00E72B1B"/>
    <w:rsid w:val="00E76C2A"/>
    <w:rsid w:val="00E77620"/>
    <w:rsid w:val="00E811CB"/>
    <w:rsid w:val="00E96A97"/>
    <w:rsid w:val="00E978A7"/>
    <w:rsid w:val="00EA0B48"/>
    <w:rsid w:val="00EB53E9"/>
    <w:rsid w:val="00EC0B6D"/>
    <w:rsid w:val="00EC3A6F"/>
    <w:rsid w:val="00EF3CDF"/>
    <w:rsid w:val="00F23E2A"/>
    <w:rsid w:val="00F30AFC"/>
    <w:rsid w:val="00F31380"/>
    <w:rsid w:val="00F41113"/>
    <w:rsid w:val="00F43A4D"/>
    <w:rsid w:val="00F75480"/>
    <w:rsid w:val="00F832E9"/>
    <w:rsid w:val="00F87E72"/>
    <w:rsid w:val="00F92E83"/>
    <w:rsid w:val="00F939C8"/>
    <w:rsid w:val="00F96E0F"/>
    <w:rsid w:val="00FA6EC0"/>
    <w:rsid w:val="00FB0BC8"/>
    <w:rsid w:val="00FB3CD4"/>
    <w:rsid w:val="00FB4229"/>
    <w:rsid w:val="00FC4D63"/>
    <w:rsid w:val="00FC5D3C"/>
    <w:rsid w:val="00FD4D4B"/>
    <w:rsid w:val="00FE6118"/>
    <w:rsid w:val="00FF03BD"/>
    <w:rsid w:val="00FF2A7A"/>
    <w:rsid w:val="0468A8F1"/>
    <w:rsid w:val="08115860"/>
    <w:rsid w:val="0A579B25"/>
    <w:rsid w:val="0C04A00A"/>
    <w:rsid w:val="0E2EA375"/>
    <w:rsid w:val="15258383"/>
    <w:rsid w:val="175ABE3E"/>
    <w:rsid w:val="1A0E3BC9"/>
    <w:rsid w:val="1C65DDC9"/>
    <w:rsid w:val="24CD6AE2"/>
    <w:rsid w:val="27338E0C"/>
    <w:rsid w:val="2FEBB26E"/>
    <w:rsid w:val="371C917F"/>
    <w:rsid w:val="388EE45A"/>
    <w:rsid w:val="38C2554E"/>
    <w:rsid w:val="3D0AB290"/>
    <w:rsid w:val="41E49057"/>
    <w:rsid w:val="44D26FA4"/>
    <w:rsid w:val="4583466D"/>
    <w:rsid w:val="505E6A57"/>
    <w:rsid w:val="550EF1CE"/>
    <w:rsid w:val="576F6402"/>
    <w:rsid w:val="5B0E16EC"/>
    <w:rsid w:val="5C160DA8"/>
    <w:rsid w:val="5DC90FD1"/>
    <w:rsid w:val="671F4738"/>
    <w:rsid w:val="6C167A05"/>
    <w:rsid w:val="6EB9F496"/>
    <w:rsid w:val="6FC0CEC6"/>
    <w:rsid w:val="72E4E701"/>
    <w:rsid w:val="7CDD4BA1"/>
    <w:rsid w:val="7E3430DC"/>
    <w:rsid w:val="7EC5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3765C0"/>
  <w15:docId w15:val="{BF049F58-EA58-464F-8EAA-E6984AD6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32E9"/>
    <w:rPr>
      <w:rFonts w:ascii="Calibri" w:hAnsi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F832E9"/>
    <w:rPr>
      <w:color w:val="0000FF"/>
      <w:u w:val="single"/>
    </w:rPr>
  </w:style>
  <w:style w:type="paragraph" w:customStyle="1" w:styleId="tv213">
    <w:name w:val="tv213"/>
    <w:basedOn w:val="Parasts"/>
    <w:rsid w:val="00457FD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54AF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54AF3"/>
    <w:rPr>
      <w:rFonts w:ascii="Calibri" w:hAnsi="Calibri"/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554A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54AF3"/>
    <w:rPr>
      <w:rFonts w:ascii="Calibri" w:hAnsi="Calibri"/>
      <w:sz w:val="22"/>
      <w:szCs w:val="22"/>
      <w:lang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960F5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9D2034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9D2034"/>
    <w:pPr>
      <w:autoSpaceDE w:val="0"/>
      <w:autoSpaceDN w:val="0"/>
      <w:adjustRightInd w:val="0"/>
    </w:pPr>
    <w:rPr>
      <w:rFonts w:eastAsia="SimSun"/>
      <w:color w:val="000000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E61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is.geidans@rp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udis.geidans@rp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2732</Words>
  <Characters>1558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Vineta Vernera</cp:lastModifiedBy>
  <cp:revision>2</cp:revision>
  <dcterms:created xsi:type="dcterms:W3CDTF">2026-08-21T11:48:00Z</dcterms:created>
  <dcterms:modified xsi:type="dcterms:W3CDTF">2026-08-21T11:48:00Z</dcterms:modified>
</cp:coreProperties>
</file>