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627D" w14:textId="77777777" w:rsidR="00B24019" w:rsidRPr="00EF642E" w:rsidRDefault="00107159" w:rsidP="00033B86">
      <w:pPr>
        <w:tabs>
          <w:tab w:val="left" w:pos="2895"/>
        </w:tabs>
        <w:jc w:val="center"/>
        <w:rPr>
          <w:rFonts w:asciiTheme="minorHAnsi" w:hAnsiTheme="minorHAnsi" w:cstheme="minorHAnsi"/>
          <w:sz w:val="24"/>
        </w:rPr>
      </w:pPr>
      <w:r w:rsidRPr="00EF642E">
        <w:rPr>
          <w:rFonts w:asciiTheme="minorHAnsi" w:hAnsiTheme="minorHAnsi" w:cstheme="minorHAnsi"/>
          <w:sz w:val="24"/>
        </w:rPr>
        <w:t xml:space="preserve">Rundāles pils muzejs aicina piedalīties </w:t>
      </w:r>
      <w:r w:rsidR="00D8476E" w:rsidRPr="00EF642E">
        <w:rPr>
          <w:rFonts w:asciiTheme="minorHAnsi" w:hAnsiTheme="minorHAnsi" w:cstheme="minorHAnsi"/>
          <w:sz w:val="24"/>
        </w:rPr>
        <w:t>tirgus izpētē</w:t>
      </w:r>
    </w:p>
    <w:p w14:paraId="69E5499F" w14:textId="1D718A0B" w:rsidR="00107159" w:rsidRPr="00EF642E" w:rsidRDefault="00107159" w:rsidP="00B823A4">
      <w:pPr>
        <w:tabs>
          <w:tab w:val="left" w:pos="2895"/>
        </w:tabs>
        <w:spacing w:after="24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F642E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5304F8" w:rsidRPr="00EF642E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273612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D8476E" w:rsidRPr="00EF642E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A429DC" w:rsidRPr="00EF642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8476E" w:rsidRPr="00EF642E">
        <w:rPr>
          <w:rFonts w:asciiTheme="minorHAnsi" w:hAnsiTheme="minorHAnsi" w:cstheme="minorHAnsi"/>
          <w:b/>
          <w:bCs/>
          <w:sz w:val="24"/>
          <w:szCs w:val="24"/>
        </w:rPr>
        <w:t>GADA LAIKA PLĀNOTĀJU</w:t>
      </w:r>
      <w:r w:rsidR="00512F01" w:rsidRPr="00EF642E">
        <w:rPr>
          <w:rFonts w:asciiTheme="minorHAnsi" w:hAnsiTheme="minorHAnsi" w:cstheme="minorHAnsi"/>
          <w:b/>
          <w:bCs/>
          <w:sz w:val="24"/>
          <w:szCs w:val="24"/>
        </w:rPr>
        <w:t>/DIENASGRĀMATU</w:t>
      </w:r>
      <w:r w:rsidR="00D8476E" w:rsidRPr="00EF642E">
        <w:rPr>
          <w:rFonts w:asciiTheme="minorHAnsi" w:hAnsiTheme="minorHAnsi" w:cstheme="minorHAnsi"/>
          <w:b/>
          <w:bCs/>
          <w:sz w:val="24"/>
          <w:szCs w:val="24"/>
        </w:rPr>
        <w:t xml:space="preserve"> IEGĀDE </w:t>
      </w:r>
      <w:r w:rsidR="00065855" w:rsidRPr="00EF642E">
        <w:rPr>
          <w:rFonts w:asciiTheme="minorHAnsi" w:hAnsiTheme="minorHAnsi" w:cstheme="minorHAnsi"/>
          <w:b/>
          <w:bCs/>
          <w:sz w:val="24"/>
          <w:szCs w:val="24"/>
        </w:rPr>
        <w:t xml:space="preserve">UN PIEGĀDE </w:t>
      </w:r>
      <w:r w:rsidR="00D8476E" w:rsidRPr="00EF642E">
        <w:rPr>
          <w:rFonts w:asciiTheme="minorHAnsi" w:hAnsiTheme="minorHAnsi" w:cstheme="minorHAnsi"/>
          <w:b/>
          <w:bCs/>
          <w:sz w:val="24"/>
          <w:szCs w:val="24"/>
        </w:rPr>
        <w:t>RUNDĀLES PILS MUZEJA</w:t>
      </w:r>
      <w:r w:rsidR="00CF1ACF" w:rsidRPr="00EF642E">
        <w:rPr>
          <w:rFonts w:asciiTheme="minorHAnsi" w:hAnsiTheme="minorHAnsi" w:cstheme="minorHAnsi"/>
          <w:b/>
          <w:bCs/>
          <w:sz w:val="24"/>
          <w:szCs w:val="24"/>
        </w:rPr>
        <w:t xml:space="preserve"> DARBINIEKU</w:t>
      </w:r>
      <w:r w:rsidR="00D8476E" w:rsidRPr="00EF642E">
        <w:rPr>
          <w:rFonts w:asciiTheme="minorHAnsi" w:hAnsiTheme="minorHAnsi" w:cstheme="minorHAnsi"/>
          <w:b/>
          <w:bCs/>
          <w:sz w:val="24"/>
          <w:szCs w:val="24"/>
        </w:rPr>
        <w:t xml:space="preserve"> VAJADZĪBĀM</w:t>
      </w:r>
      <w:r w:rsidRPr="00EF642E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0A37501D" w14:textId="77777777" w:rsidR="001B488A" w:rsidRPr="00EF642E" w:rsidRDefault="001B488A" w:rsidP="00B823A4">
      <w:pPr>
        <w:tabs>
          <w:tab w:val="left" w:pos="2895"/>
        </w:tabs>
        <w:spacing w:after="240" w:line="240" w:lineRule="auto"/>
        <w:rPr>
          <w:rFonts w:asciiTheme="minorHAnsi" w:hAnsiTheme="minorHAnsi" w:cstheme="minorHAnsi"/>
          <w:b/>
          <w:sz w:val="12"/>
          <w:szCs w:val="12"/>
        </w:rPr>
      </w:pPr>
    </w:p>
    <w:p w14:paraId="1B8774FE" w14:textId="77777777" w:rsidR="004915A2" w:rsidRDefault="004915A2" w:rsidP="00B823A4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24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>Pretendents var iesniegt piedāvājumu tikai par visām pozīcijām kopā.</w:t>
      </w:r>
    </w:p>
    <w:p w14:paraId="301CAA4D" w14:textId="040A83CB" w:rsidR="00C42EBA" w:rsidRPr="00C42EBA" w:rsidRDefault="00C42EBA" w:rsidP="00C42EBA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Piedāvājums iesniedzams brīvā formā. </w:t>
      </w:r>
    </w:p>
    <w:p w14:paraId="11E8B6DC" w14:textId="77777777" w:rsidR="002B57F7" w:rsidRDefault="002B57F7" w:rsidP="00CC3F00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Iesniedzot cenu piedāvājumu, vienas vienības cena jānorāda ar visām izmaksām, kas ietver ar iepirkuma priekšmetu saistītās izmaksas, piegāde, </w:t>
      </w:r>
      <w:r w:rsidRPr="00EF642E">
        <w:rPr>
          <w:rFonts w:asciiTheme="minorHAnsi" w:eastAsia="Times New Roman" w:hAnsiTheme="minorHAnsi" w:cstheme="minorHAnsi"/>
          <w:iCs/>
          <w:sz w:val="24"/>
          <w:szCs w:val="24"/>
        </w:rPr>
        <w:t>iespējamie sadārdzinājumi un visi riski</w:t>
      </w:r>
      <w:r w:rsidRPr="00EF642E">
        <w:rPr>
          <w:rFonts w:asciiTheme="minorHAnsi" w:hAnsiTheme="minorHAnsi" w:cstheme="minorHAnsi"/>
          <w:sz w:val="24"/>
          <w:szCs w:val="24"/>
        </w:rPr>
        <w:t>, kā arī visi Latvijas Republikas normatīvajos aktos noteiktie nodokļi (izņemot PVN) un tiem pielīdzināmie maksājumi.</w:t>
      </w:r>
    </w:p>
    <w:p w14:paraId="2C14D5B8" w14:textId="77777777" w:rsidR="006150F6" w:rsidRPr="00EF642E" w:rsidRDefault="006150F6" w:rsidP="006150F6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</w:pPr>
      <w:r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  <w:t>Cenas norādīt EUR bez PVN 5%.</w:t>
      </w:r>
    </w:p>
    <w:p w14:paraId="1B576438" w14:textId="79447823" w:rsidR="006150F6" w:rsidRPr="00EF642E" w:rsidRDefault="006150F6" w:rsidP="006150F6">
      <w:pPr>
        <w:pStyle w:val="Sarakstarindkopa"/>
        <w:numPr>
          <w:ilvl w:val="0"/>
          <w:numId w:val="1"/>
        </w:numPr>
        <w:tabs>
          <w:tab w:val="left" w:pos="284"/>
        </w:tabs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Pretendentam jānodrošina plānotāju/dienasgrāmatu piegāde līdz pasūtītājam: Rundāles pils muzejs, </w:t>
      </w:r>
      <w:r w:rsidR="00020FD1">
        <w:rPr>
          <w:rFonts w:asciiTheme="minorHAnsi" w:hAnsiTheme="minorHAnsi" w:cstheme="minorHAnsi"/>
          <w:sz w:val="24"/>
          <w:szCs w:val="24"/>
        </w:rPr>
        <w:t xml:space="preserve">Rundāles pils, </w:t>
      </w:r>
      <w:r w:rsidRPr="00EF642E">
        <w:rPr>
          <w:rFonts w:asciiTheme="minorHAnsi" w:hAnsiTheme="minorHAnsi" w:cstheme="minorHAnsi"/>
          <w:sz w:val="24"/>
          <w:szCs w:val="24"/>
        </w:rPr>
        <w:t xml:space="preserve">Pilsrundāle, Rundāles pagasts, Bauskas novads. </w:t>
      </w:r>
    </w:p>
    <w:p w14:paraId="514C9663" w14:textId="77777777" w:rsidR="006150F6" w:rsidRDefault="006150F6" w:rsidP="006150F6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>Norēķina veids: 100% pēcapmaksa.</w:t>
      </w:r>
    </w:p>
    <w:p w14:paraId="795D8EB4" w14:textId="01EDE33D" w:rsidR="006150F6" w:rsidRPr="006150F6" w:rsidRDefault="006150F6" w:rsidP="006150F6">
      <w:pPr>
        <w:pStyle w:val="Sarakstarindkopa"/>
        <w:numPr>
          <w:ilvl w:val="0"/>
          <w:numId w:val="1"/>
        </w:numPr>
        <w:spacing w:before="12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Vērtēšanas kritērijs: zemākās cenas kritērijs. </w:t>
      </w:r>
    </w:p>
    <w:p w14:paraId="5BB4387F" w14:textId="2CF29A25" w:rsidR="00107159" w:rsidRPr="00EF642E" w:rsidRDefault="00107159" w:rsidP="00CC3F00">
      <w:pPr>
        <w:pStyle w:val="Sarakstarindkopa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Cenu piedāvājumi jāiesniedz ne vēlāk kā līdz </w:t>
      </w:r>
      <w:r w:rsidR="004D44A4">
        <w:rPr>
          <w:rFonts w:asciiTheme="minorHAnsi" w:hAnsiTheme="minorHAnsi" w:cstheme="minorHAnsi"/>
          <w:sz w:val="24"/>
          <w:szCs w:val="24"/>
        </w:rPr>
        <w:t>30</w:t>
      </w:r>
      <w:r w:rsidR="00C20E54">
        <w:rPr>
          <w:rFonts w:asciiTheme="minorHAnsi" w:hAnsiTheme="minorHAnsi" w:cstheme="minorHAnsi"/>
          <w:sz w:val="24"/>
          <w:szCs w:val="24"/>
        </w:rPr>
        <w:t>.10</w:t>
      </w:r>
      <w:r w:rsidR="00866832" w:rsidRPr="00EF642E">
        <w:rPr>
          <w:rFonts w:asciiTheme="minorHAnsi" w:hAnsiTheme="minorHAnsi" w:cstheme="minorHAnsi"/>
          <w:sz w:val="24"/>
          <w:szCs w:val="24"/>
        </w:rPr>
        <w:t>.202</w:t>
      </w:r>
      <w:r w:rsidR="00474DD7">
        <w:rPr>
          <w:rFonts w:asciiTheme="minorHAnsi" w:hAnsiTheme="minorHAnsi" w:cstheme="minorHAnsi"/>
          <w:sz w:val="24"/>
          <w:szCs w:val="24"/>
        </w:rPr>
        <w:t>6</w:t>
      </w:r>
      <w:r w:rsidR="00261A02" w:rsidRPr="00EF642E">
        <w:rPr>
          <w:rFonts w:asciiTheme="minorHAnsi" w:hAnsiTheme="minorHAnsi" w:cstheme="minorHAnsi"/>
          <w:sz w:val="24"/>
          <w:szCs w:val="24"/>
        </w:rPr>
        <w:t>. plkst.1</w:t>
      </w:r>
      <w:r w:rsidR="00517F39">
        <w:rPr>
          <w:rFonts w:asciiTheme="minorHAnsi" w:hAnsiTheme="minorHAnsi" w:cstheme="minorHAnsi"/>
          <w:sz w:val="24"/>
          <w:szCs w:val="24"/>
        </w:rPr>
        <w:t>4</w:t>
      </w:r>
      <w:r w:rsidRPr="00EF642E">
        <w:rPr>
          <w:rFonts w:asciiTheme="minorHAnsi" w:hAnsiTheme="minorHAnsi" w:cstheme="minorHAnsi"/>
          <w:sz w:val="24"/>
          <w:szCs w:val="24"/>
        </w:rPr>
        <w:t xml:space="preserve">.00, sūtot uz e-pastu </w:t>
      </w:r>
      <w:hyperlink r:id="rId8" w:history="1">
        <w:r w:rsidR="006D6482" w:rsidRPr="006A4A65">
          <w:rPr>
            <w:rStyle w:val="Hipersaite"/>
            <w:rFonts w:asciiTheme="minorHAnsi" w:hAnsiTheme="minorHAnsi" w:cstheme="minorHAnsi"/>
            <w:sz w:val="24"/>
            <w:szCs w:val="24"/>
          </w:rPr>
          <w:t>saimnieciba@rpm.gov.lv</w:t>
        </w:r>
      </w:hyperlink>
      <w:r w:rsidRPr="00EF642E">
        <w:rPr>
          <w:rStyle w:val="Hipersaite"/>
          <w:rFonts w:asciiTheme="minorHAnsi" w:hAnsiTheme="minorHAnsi" w:cstheme="minorHAnsi"/>
          <w:color w:val="auto"/>
          <w:sz w:val="24"/>
          <w:szCs w:val="24"/>
        </w:rPr>
        <w:t>.</w:t>
      </w:r>
      <w:r w:rsidRPr="00EF642E">
        <w:rPr>
          <w:rFonts w:asciiTheme="minorHAnsi" w:eastAsia="Times New Roman" w:hAnsiTheme="minorHAnsi" w:cstheme="minorHAnsi"/>
          <w:sz w:val="24"/>
          <w:szCs w:val="24"/>
          <w:lang w:eastAsia="lv-LV"/>
        </w:rPr>
        <w:t xml:space="preserve"> </w:t>
      </w:r>
    </w:p>
    <w:p w14:paraId="1A9BB961" w14:textId="565D5F35" w:rsidR="00107159" w:rsidRDefault="00107159" w:rsidP="00CC3F00">
      <w:pPr>
        <w:pStyle w:val="Sarakstarindkopa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EF642E">
        <w:rPr>
          <w:rFonts w:asciiTheme="minorHAnsi" w:hAnsiTheme="minorHAnsi" w:cstheme="minorHAnsi"/>
          <w:sz w:val="24"/>
          <w:szCs w:val="24"/>
        </w:rPr>
        <w:t xml:space="preserve">Kontaktpersona: </w:t>
      </w:r>
      <w:r w:rsidR="00FC745A" w:rsidRPr="00EF642E">
        <w:rPr>
          <w:rFonts w:asciiTheme="minorHAnsi" w:hAnsiTheme="minorHAnsi" w:cstheme="minorHAnsi"/>
          <w:sz w:val="24"/>
          <w:szCs w:val="24"/>
        </w:rPr>
        <w:t xml:space="preserve">RPM </w:t>
      </w:r>
      <w:r w:rsidRPr="00EF642E">
        <w:rPr>
          <w:rFonts w:asciiTheme="minorHAnsi" w:hAnsiTheme="minorHAnsi" w:cstheme="minorHAnsi"/>
          <w:sz w:val="24"/>
          <w:szCs w:val="24"/>
        </w:rPr>
        <w:t>Saimniecības nodaļas vadītāja Vita Markevica, tel. 26107546, e-pasts</w:t>
      </w:r>
      <w:r w:rsidR="002F200F" w:rsidRPr="00EF642E">
        <w:rPr>
          <w:rFonts w:asciiTheme="minorHAnsi" w:hAnsiTheme="minorHAnsi" w:cstheme="minorHAnsi"/>
          <w:sz w:val="24"/>
          <w:szCs w:val="24"/>
        </w:rPr>
        <w:t>:</w:t>
      </w:r>
      <w:r w:rsidR="007E51DC" w:rsidRPr="00EF642E">
        <w:rPr>
          <w:rFonts w:asciiTheme="minorHAnsi" w:hAnsiTheme="minorHAnsi" w:cstheme="minorHAnsi"/>
          <w:sz w:val="24"/>
          <w:szCs w:val="24"/>
        </w:rPr>
        <w:t xml:space="preserve"> </w:t>
      </w:r>
      <w:hyperlink r:id="rId9" w:history="1">
        <w:r w:rsidR="00706A94" w:rsidRPr="006A4A65">
          <w:rPr>
            <w:rStyle w:val="Hipersaite"/>
            <w:rFonts w:asciiTheme="minorHAnsi" w:hAnsiTheme="minorHAnsi" w:cstheme="minorHAnsi"/>
            <w:sz w:val="24"/>
            <w:szCs w:val="24"/>
          </w:rPr>
          <w:t>saimnieciba@rpm.gov.lv</w:t>
        </w:r>
      </w:hyperlink>
      <w:r w:rsidRPr="00EF642E">
        <w:rPr>
          <w:rStyle w:val="Hipersaite"/>
          <w:rFonts w:asciiTheme="minorHAnsi" w:hAnsiTheme="minorHAnsi" w:cstheme="minorHAnsi"/>
          <w:color w:val="auto"/>
          <w:sz w:val="24"/>
          <w:szCs w:val="24"/>
          <w:u w:val="none"/>
        </w:rPr>
        <w:t>.</w:t>
      </w:r>
    </w:p>
    <w:p w14:paraId="0DE21315" w14:textId="77777777" w:rsidR="00C14601" w:rsidRPr="00C14601" w:rsidRDefault="00C14601" w:rsidP="00CC3F00">
      <w:pPr>
        <w:pStyle w:val="Sarakstarindkopa"/>
        <w:spacing w:before="120" w:after="120" w:line="360" w:lineRule="auto"/>
        <w:ind w:left="284"/>
        <w:jc w:val="both"/>
        <w:rPr>
          <w:rFonts w:asciiTheme="minorHAnsi" w:hAnsiTheme="minorHAnsi" w:cstheme="minorHAnsi"/>
          <w:sz w:val="12"/>
          <w:szCs w:val="12"/>
        </w:rPr>
      </w:pPr>
    </w:p>
    <w:p w14:paraId="4579008D" w14:textId="2106E421" w:rsidR="00ED65C2" w:rsidRPr="006406B3" w:rsidRDefault="002719B6" w:rsidP="00CC3F00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  <w:r w:rsidR="00F91F50" w:rsidRPr="006406B3">
        <w:rPr>
          <w:rFonts w:asciiTheme="minorHAnsi" w:hAnsiTheme="minorHAnsi" w:cstheme="minorHAnsi"/>
          <w:b/>
          <w:sz w:val="24"/>
          <w:szCs w:val="24"/>
        </w:rPr>
        <w:lastRenderedPageBreak/>
        <w:t>FINANŠU PIEDĀVĀJUMS</w:t>
      </w:r>
    </w:p>
    <w:p w14:paraId="4FC98C6A" w14:textId="3024D5DF" w:rsidR="00681F05" w:rsidRPr="006406B3" w:rsidRDefault="006200C1" w:rsidP="00CC3F00">
      <w:pPr>
        <w:spacing w:after="0"/>
        <w:jc w:val="center"/>
        <w:rPr>
          <w:rFonts w:asciiTheme="minorHAnsi" w:hAnsiTheme="minorHAnsi" w:cstheme="minorHAnsi"/>
          <w:i/>
          <w:iCs/>
          <w:sz w:val="24"/>
          <w:szCs w:val="24"/>
          <w:u w:val="single"/>
        </w:rPr>
      </w:pPr>
      <w:r w:rsidRPr="006406B3">
        <w:rPr>
          <w:rFonts w:asciiTheme="minorHAnsi" w:hAnsiTheme="minorHAnsi" w:cstheme="minorHAnsi"/>
          <w:sz w:val="24"/>
          <w:szCs w:val="24"/>
        </w:rPr>
        <w:t>SIA</w:t>
      </w:r>
      <w:r w:rsidR="004140E6" w:rsidRPr="006406B3">
        <w:rPr>
          <w:rFonts w:asciiTheme="minorHAnsi" w:hAnsiTheme="minorHAnsi" w:cstheme="minorHAnsi"/>
          <w:sz w:val="24"/>
          <w:szCs w:val="24"/>
        </w:rPr>
        <w:t xml:space="preserve"> Balts</w:t>
      </w:r>
      <w:r w:rsidR="00681F05" w:rsidRPr="006406B3">
        <w:rPr>
          <w:rFonts w:asciiTheme="minorHAnsi" w:hAnsiTheme="minorHAnsi" w:cstheme="minorHAnsi"/>
          <w:sz w:val="24"/>
          <w:szCs w:val="24"/>
        </w:rPr>
        <w:t xml:space="preserve"> </w:t>
      </w:r>
      <w:r w:rsidRPr="006406B3">
        <w:rPr>
          <w:rFonts w:asciiTheme="minorHAnsi" w:hAnsiTheme="minorHAnsi" w:cstheme="minorHAnsi"/>
          <w:sz w:val="24"/>
          <w:szCs w:val="24"/>
        </w:rPr>
        <w:t>produktu katalogs 202</w:t>
      </w:r>
      <w:r w:rsidR="0078022E">
        <w:rPr>
          <w:rFonts w:asciiTheme="minorHAnsi" w:hAnsiTheme="minorHAnsi" w:cstheme="minorHAnsi"/>
          <w:sz w:val="24"/>
          <w:szCs w:val="24"/>
        </w:rPr>
        <w:t>7</w:t>
      </w:r>
      <w:r w:rsidRPr="006406B3">
        <w:rPr>
          <w:rFonts w:asciiTheme="minorHAnsi" w:hAnsiTheme="minorHAnsi" w:cstheme="minorHAnsi"/>
          <w:sz w:val="24"/>
          <w:szCs w:val="24"/>
        </w:rPr>
        <w:t xml:space="preserve">: </w:t>
      </w:r>
      <w:r w:rsidR="00681F05" w:rsidRPr="006406B3">
        <w:rPr>
          <w:rFonts w:asciiTheme="minorHAnsi" w:hAnsiTheme="minorHAnsi" w:cstheme="minorHAnsi"/>
          <w:i/>
          <w:iCs/>
          <w:sz w:val="24"/>
          <w:szCs w:val="24"/>
          <w:u w:val="single"/>
        </w:rPr>
        <w:t>plānotāji/dienasgrāmatas</w:t>
      </w:r>
    </w:p>
    <w:p w14:paraId="1E5816A3" w14:textId="77777777" w:rsidR="00B84C15" w:rsidRPr="002719B6" w:rsidRDefault="00B84C15" w:rsidP="00EF642E">
      <w:pPr>
        <w:spacing w:after="0"/>
        <w:jc w:val="center"/>
        <w:rPr>
          <w:rFonts w:asciiTheme="minorHAnsi" w:hAnsiTheme="minorHAnsi" w:cstheme="minorHAnsi"/>
          <w:b/>
          <w:bCs/>
          <w:sz w:val="6"/>
          <w:szCs w:val="6"/>
        </w:rPr>
      </w:pPr>
    </w:p>
    <w:tbl>
      <w:tblPr>
        <w:tblStyle w:val="Vienkratabula2"/>
        <w:tblW w:w="9436" w:type="dxa"/>
        <w:tblLook w:val="04A0" w:firstRow="1" w:lastRow="0" w:firstColumn="1" w:lastColumn="0" w:noHBand="0" w:noVBand="1"/>
      </w:tblPr>
      <w:tblGrid>
        <w:gridCol w:w="1838"/>
        <w:gridCol w:w="289"/>
        <w:gridCol w:w="2348"/>
        <w:gridCol w:w="1417"/>
        <w:gridCol w:w="857"/>
        <w:gridCol w:w="1270"/>
        <w:gridCol w:w="1417"/>
      </w:tblGrid>
      <w:tr w:rsidR="005E1FEC" w:rsidRPr="005E1FEC" w14:paraId="09F94B66" w14:textId="77777777" w:rsidTr="007165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shd w:val="clear" w:color="auto" w:fill="F2F2F2" w:themeFill="background1" w:themeFillShade="F2"/>
            <w:hideMark/>
          </w:tcPr>
          <w:p w14:paraId="2E7E5A66" w14:textId="77777777" w:rsidR="005E1FEC" w:rsidRPr="005E1FEC" w:rsidRDefault="005E1FEC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Preces </w:t>
            </w:r>
            <w:proofErr w:type="spellStart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nosaukums</w:t>
            </w:r>
            <w:proofErr w:type="spellEnd"/>
          </w:p>
        </w:tc>
        <w:tc>
          <w:tcPr>
            <w:tcW w:w="2348" w:type="dxa"/>
            <w:shd w:val="clear" w:color="auto" w:fill="F2F2F2" w:themeFill="background1" w:themeFillShade="F2"/>
            <w:hideMark/>
          </w:tcPr>
          <w:p w14:paraId="405EB6D9" w14:textId="117D8497" w:rsidR="005E1FEC" w:rsidRPr="005E1FEC" w:rsidRDefault="005E1FEC" w:rsidP="005E1FE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proofErr w:type="spellStart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Vāk</w:t>
            </w:r>
            <w:r w:rsidR="000160AF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</w:t>
            </w:r>
            <w:proofErr w:type="spellEnd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</w:t>
            </w:r>
            <w:proofErr w:type="spellStart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materiāls</w:t>
            </w:r>
            <w:proofErr w:type="spellEnd"/>
          </w:p>
        </w:tc>
        <w:tc>
          <w:tcPr>
            <w:tcW w:w="1417" w:type="dxa"/>
            <w:shd w:val="clear" w:color="auto" w:fill="F2F2F2" w:themeFill="background1" w:themeFillShade="F2"/>
            <w:noWrap/>
            <w:hideMark/>
          </w:tcPr>
          <w:p w14:paraId="0C997ABA" w14:textId="77777777" w:rsidR="005E1FEC" w:rsidRPr="005E1FEC" w:rsidRDefault="005E1FEC" w:rsidP="005E1FE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proofErr w:type="spellStart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Krāsa</w:t>
            </w:r>
            <w:proofErr w:type="spellEnd"/>
          </w:p>
        </w:tc>
        <w:tc>
          <w:tcPr>
            <w:tcW w:w="857" w:type="dxa"/>
            <w:shd w:val="clear" w:color="auto" w:fill="F2F2F2" w:themeFill="background1" w:themeFillShade="F2"/>
            <w:noWrap/>
            <w:hideMark/>
          </w:tcPr>
          <w:p w14:paraId="7705E784" w14:textId="77777777" w:rsidR="005E1FEC" w:rsidRPr="005E1FEC" w:rsidRDefault="005E1FEC" w:rsidP="005E1FE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proofErr w:type="spellStart"/>
            <w:r w:rsidRPr="005E1FE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Skaits</w:t>
            </w:r>
            <w:proofErr w:type="spellEnd"/>
          </w:p>
        </w:tc>
        <w:tc>
          <w:tcPr>
            <w:tcW w:w="1270" w:type="dxa"/>
            <w:shd w:val="clear" w:color="auto" w:fill="F2F2F2" w:themeFill="background1" w:themeFillShade="F2"/>
            <w:hideMark/>
          </w:tcPr>
          <w:p w14:paraId="388FAAC4" w14:textId="3F743D7E" w:rsidR="005E1FEC" w:rsidRPr="005E1FEC" w:rsidRDefault="005E1FEC" w:rsidP="005E1FE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 xml:space="preserve">Cena par 1 </w:t>
            </w:r>
            <w:proofErr w:type="spellStart"/>
            <w:r w:rsidRPr="005E1FEC">
              <w:rPr>
                <w:rFonts w:asciiTheme="minorHAnsi" w:eastAsia="Times New Roman" w:hAnsiTheme="minorHAnsi" w:cstheme="minorHAnsi"/>
                <w:lang w:val="en-US"/>
              </w:rPr>
              <w:t>vienību</w:t>
            </w:r>
            <w:proofErr w:type="spellEnd"/>
            <w:r w:rsidRPr="005E1FEC">
              <w:rPr>
                <w:rFonts w:asciiTheme="minorHAnsi" w:eastAsia="Times New Roman" w:hAnsiTheme="minorHAnsi" w:cstheme="minorHAnsi"/>
                <w:lang w:val="en-US"/>
              </w:rPr>
              <w:t xml:space="preserve">                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7A96E5C2" w14:textId="77777777" w:rsidR="005E1FEC" w:rsidRPr="005E1FEC" w:rsidRDefault="005E1FEC" w:rsidP="005E1FE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Summa KOPĀ:</w:t>
            </w:r>
          </w:p>
        </w:tc>
      </w:tr>
      <w:tr w:rsidR="005E1FEC" w:rsidRPr="005E1FEC" w14:paraId="74AE80F8" w14:textId="77777777" w:rsidTr="00C54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1" w:type="dxa"/>
            <w:gridSpan w:val="7"/>
            <w:noWrap/>
            <w:hideMark/>
          </w:tcPr>
          <w:p w14:paraId="3BCE4EB6" w14:textId="0FC3E577" w:rsidR="005E1FEC" w:rsidRPr="002719B6" w:rsidRDefault="00F120F5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974706"/>
                <w:lang w:val="en-US"/>
              </w:rPr>
            </w:pPr>
            <w:proofErr w:type="spellStart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>eko</w:t>
            </w:r>
            <w:proofErr w:type="spellEnd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 xml:space="preserve"> P</w:t>
            </w:r>
            <w:r w:rsidR="00C0757B"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>IEZĪMJU GRĀMATA</w:t>
            </w:r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 xml:space="preserve"> 2027</w:t>
            </w:r>
          </w:p>
        </w:tc>
      </w:tr>
      <w:tr w:rsidR="00C0757B" w:rsidRPr="005E1FEC" w14:paraId="3A4BF273" w14:textId="77777777" w:rsidTr="00716595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6DEBFF84" w14:textId="42B1170F" w:rsidR="00C0757B" w:rsidRPr="00EF6692" w:rsidRDefault="00EF6692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color w:val="7030A0"/>
                <w:lang w:val="fr-FR"/>
              </w:rPr>
            </w:pP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Velvet </w:t>
            </w:r>
            <w:proofErr w:type="spellStart"/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fr-FR"/>
              </w:rPr>
              <w:t>Luxury</w:t>
            </w:r>
            <w:proofErr w:type="spellEnd"/>
            <w:r w:rsidR="00B0626B" w:rsidRPr="00EF6692">
              <w:rPr>
                <w:rFonts w:asciiTheme="minorHAnsi" w:eastAsia="Times New Roman" w:hAnsiTheme="minorHAnsi" w:cstheme="minorHAnsi"/>
                <w:sz w:val="24"/>
                <w:szCs w:val="24"/>
                <w:lang w:val="fr-FR"/>
              </w:rPr>
              <w:t xml:space="preserve">      </w:t>
            </w:r>
            <w:r w:rsidR="00B0626B" w:rsidRPr="00EF6692">
              <w:rPr>
                <w:rFonts w:asciiTheme="minorHAnsi" w:eastAsia="Times New Roman" w:hAnsiTheme="minorHAnsi" w:cstheme="minorHAnsi"/>
                <w:sz w:val="26"/>
                <w:szCs w:val="26"/>
                <w:lang w:val="fr-FR"/>
              </w:rPr>
              <w:t xml:space="preserve">        </w:t>
            </w:r>
            <w:r w:rsidR="00B0626B" w:rsidRPr="00EF6692">
              <w:rPr>
                <w:rFonts w:asciiTheme="minorHAnsi" w:eastAsia="Times New Roman" w:hAnsiTheme="minorHAnsi" w:cstheme="minorHAnsi"/>
                <w:color w:val="595959"/>
                <w:sz w:val="26"/>
                <w:szCs w:val="26"/>
                <w:lang w:val="fr-FR"/>
              </w:rPr>
              <w:t xml:space="preserve"> 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fr-FR"/>
              </w:rPr>
              <w:t>140</w:t>
            </w:r>
            <w:r w:rsidR="00B0626B"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fr-FR"/>
              </w:rPr>
              <w:t xml:space="preserve"> mm x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fr-FR"/>
              </w:rPr>
              <w:t>200</w:t>
            </w:r>
            <w:r w:rsidR="00B0626B"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fr-FR"/>
              </w:rPr>
              <w:t xml:space="preserve"> mm</w:t>
            </w:r>
          </w:p>
        </w:tc>
        <w:tc>
          <w:tcPr>
            <w:tcW w:w="2632" w:type="dxa"/>
            <w:gridSpan w:val="2"/>
          </w:tcPr>
          <w:p w14:paraId="11B64D0A" w14:textId="5CBAF7C1" w:rsidR="00C0757B" w:rsidRPr="00AA3D50" w:rsidRDefault="00006C4F" w:rsidP="00AA3D5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fr-F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fr-FR"/>
              </w:rPr>
              <w:t>samts</w:t>
            </w:r>
            <w:proofErr w:type="spellEnd"/>
          </w:p>
        </w:tc>
        <w:tc>
          <w:tcPr>
            <w:tcW w:w="1417" w:type="dxa"/>
          </w:tcPr>
          <w:p w14:paraId="19B62345" w14:textId="3856C79A" w:rsidR="00C0757B" w:rsidRPr="00EF6692" w:rsidRDefault="008974CA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  <w:r>
              <w:rPr>
                <w:rFonts w:asciiTheme="minorHAnsi" w:eastAsia="Times New Roman" w:hAnsiTheme="minorHAnsi" w:cstheme="minorHAnsi"/>
                <w:lang w:val="fr-FR"/>
              </w:rPr>
              <w:t>v</w:t>
            </w:r>
            <w:r w:rsidRPr="00AA3D50">
              <w:rPr>
                <w:rFonts w:asciiTheme="minorHAnsi" w:eastAsia="Times New Roman" w:hAnsiTheme="minorHAnsi" w:cstheme="minorHAnsi"/>
                <w:lang w:val="fr-FR"/>
              </w:rPr>
              <w:t xml:space="preserve">ara </w:t>
            </w:r>
            <w:proofErr w:type="spellStart"/>
            <w:r w:rsidRPr="00AA3D50">
              <w:rPr>
                <w:rFonts w:asciiTheme="minorHAnsi" w:eastAsia="Times New Roman" w:hAnsiTheme="minorHAnsi" w:cstheme="minorHAnsi"/>
                <w:lang w:val="fr-FR"/>
              </w:rPr>
              <w:t>sarkans</w:t>
            </w:r>
            <w:proofErr w:type="spellEnd"/>
          </w:p>
        </w:tc>
        <w:tc>
          <w:tcPr>
            <w:tcW w:w="857" w:type="dxa"/>
          </w:tcPr>
          <w:p w14:paraId="7B73CF1A" w14:textId="74341F15" w:rsidR="00C0757B" w:rsidRPr="00EF6692" w:rsidRDefault="008974CA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  <w:t>1</w:t>
            </w:r>
          </w:p>
        </w:tc>
        <w:tc>
          <w:tcPr>
            <w:tcW w:w="1270" w:type="dxa"/>
          </w:tcPr>
          <w:p w14:paraId="24DD0BC3" w14:textId="77777777" w:rsidR="00C0757B" w:rsidRPr="00EF6692" w:rsidRDefault="00C0757B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</w:p>
        </w:tc>
        <w:tc>
          <w:tcPr>
            <w:tcW w:w="1417" w:type="dxa"/>
          </w:tcPr>
          <w:p w14:paraId="5C3D64AC" w14:textId="3C038401" w:rsidR="00C0757B" w:rsidRPr="00EF6692" w:rsidRDefault="00C0757B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</w:p>
        </w:tc>
      </w:tr>
      <w:tr w:rsidR="00783233" w:rsidRPr="005E1FEC" w14:paraId="0EA62F4E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5FA06299" w14:textId="74D80E8F" w:rsidR="00783233" w:rsidRPr="00EF6692" w:rsidRDefault="00783233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fr-FR"/>
              </w:rPr>
            </w:pP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fr-FR"/>
              </w:rPr>
              <w:t>M Plain</w:t>
            </w: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6"/>
                <w:szCs w:val="26"/>
                <w:lang w:val="fr-FR"/>
              </w:rPr>
              <w:t xml:space="preserve">            </w:t>
            </w: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color w:val="595959"/>
                <w:sz w:val="26"/>
                <w:szCs w:val="26"/>
                <w:lang w:val="fr-FR"/>
              </w:rPr>
              <w:t xml:space="preserve"> 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fr-FR"/>
              </w:rPr>
              <w:t>140 mm x 200 mm</w:t>
            </w:r>
          </w:p>
        </w:tc>
        <w:tc>
          <w:tcPr>
            <w:tcW w:w="2632" w:type="dxa"/>
            <w:gridSpan w:val="2"/>
          </w:tcPr>
          <w:p w14:paraId="26F37A00" w14:textId="717B7C64" w:rsidR="00783233" w:rsidRPr="00AA3D50" w:rsidRDefault="0076699A" w:rsidP="00AA3D5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fr-F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fr-FR"/>
              </w:rPr>
              <w:t>m</w:t>
            </w:r>
            <w:r w:rsidR="00006C4F">
              <w:rPr>
                <w:rFonts w:asciiTheme="minorHAnsi" w:eastAsia="Times New Roman" w:hAnsiTheme="minorHAnsi" w:cstheme="minorHAnsi"/>
                <w:lang w:val="fr-FR"/>
              </w:rPr>
              <w:t>ākslīgā</w:t>
            </w:r>
            <w:proofErr w:type="spellEnd"/>
            <w:r w:rsidR="00006C4F">
              <w:rPr>
                <w:rFonts w:asciiTheme="minorHAnsi" w:eastAsia="Times New Roman" w:hAnsiTheme="minorHAnsi" w:cstheme="minorHAnsi"/>
                <w:lang w:val="fr-FR"/>
              </w:rPr>
              <w:t xml:space="preserve"> āda</w:t>
            </w:r>
          </w:p>
        </w:tc>
        <w:tc>
          <w:tcPr>
            <w:tcW w:w="1417" w:type="dxa"/>
          </w:tcPr>
          <w:p w14:paraId="659C137C" w14:textId="62176C05" w:rsidR="00783233" w:rsidRDefault="00006C4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fr-F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fr-FR"/>
              </w:rPr>
              <w:t>zaļš</w:t>
            </w:r>
            <w:proofErr w:type="spellEnd"/>
          </w:p>
        </w:tc>
        <w:tc>
          <w:tcPr>
            <w:tcW w:w="857" w:type="dxa"/>
          </w:tcPr>
          <w:p w14:paraId="2FA472CF" w14:textId="3797E9AA" w:rsidR="00783233" w:rsidRDefault="00006C4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  <w:t>1</w:t>
            </w:r>
          </w:p>
        </w:tc>
        <w:tc>
          <w:tcPr>
            <w:tcW w:w="1270" w:type="dxa"/>
          </w:tcPr>
          <w:p w14:paraId="52D54537" w14:textId="77777777" w:rsidR="00783233" w:rsidRPr="00EF6692" w:rsidRDefault="00783233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</w:p>
        </w:tc>
        <w:tc>
          <w:tcPr>
            <w:tcW w:w="1417" w:type="dxa"/>
          </w:tcPr>
          <w:p w14:paraId="5ACD3CE6" w14:textId="77777777" w:rsidR="00783233" w:rsidRPr="00EF6692" w:rsidRDefault="00783233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7030A0"/>
                <w:lang w:val="fr-FR"/>
              </w:rPr>
            </w:pPr>
          </w:p>
        </w:tc>
      </w:tr>
      <w:tr w:rsidR="00F120F5" w:rsidRPr="005E1FEC" w14:paraId="279B5105" w14:textId="77777777" w:rsidTr="00716595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1" w:type="dxa"/>
            <w:gridSpan w:val="7"/>
            <w:noWrap/>
          </w:tcPr>
          <w:p w14:paraId="0BED3F1F" w14:textId="53A80BCB" w:rsidR="00F120F5" w:rsidRPr="002719B6" w:rsidRDefault="00F120F5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7030A0"/>
                <w:lang w:val="en-US"/>
              </w:rPr>
            </w:pPr>
            <w:proofErr w:type="spellStart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>eko</w:t>
            </w:r>
            <w:proofErr w:type="spellEnd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 xml:space="preserve"> PLĀNOTĀJS 2027</w:t>
            </w:r>
          </w:p>
        </w:tc>
      </w:tr>
      <w:tr w:rsidR="005E1FEC" w:rsidRPr="005E1FEC" w14:paraId="5C8D1B1C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659696AA" w14:textId="1F36FA5B" w:rsidR="005E1FEC" w:rsidRPr="005E1FEC" w:rsidRDefault="005E1FEC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</w:pP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en-US"/>
              </w:rPr>
              <w:t>Fortune</w:t>
            </w:r>
            <w:r w:rsidRPr="005E1FEC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 xml:space="preserve">      </w:t>
            </w:r>
            <w:r w:rsidRPr="005E1FEC"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  <w:t xml:space="preserve">        </w:t>
            </w:r>
            <w:r w:rsidRPr="005E1FEC">
              <w:rPr>
                <w:rFonts w:asciiTheme="minorHAnsi" w:eastAsia="Times New Roman" w:hAnsiTheme="minorHAnsi" w:cstheme="minorHAnsi"/>
                <w:color w:val="595959"/>
                <w:sz w:val="26"/>
                <w:szCs w:val="26"/>
                <w:lang w:val="en-US"/>
              </w:rPr>
              <w:t xml:space="preserve"> 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en-US"/>
              </w:rPr>
              <w:t>205 mm x 260 m</w:t>
            </w:r>
            <w:r w:rsid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en-US"/>
              </w:rPr>
              <w:t>m</w:t>
            </w:r>
          </w:p>
        </w:tc>
        <w:tc>
          <w:tcPr>
            <w:tcW w:w="2348" w:type="dxa"/>
            <w:noWrap/>
          </w:tcPr>
          <w:p w14:paraId="5D1ED93D" w14:textId="78A4AE37" w:rsidR="005E1FEC" w:rsidRPr="005E1FEC" w:rsidRDefault="001B2D40" w:rsidP="0025525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basis</w:t>
            </w:r>
          </w:p>
        </w:tc>
        <w:tc>
          <w:tcPr>
            <w:tcW w:w="1417" w:type="dxa"/>
            <w:noWrap/>
          </w:tcPr>
          <w:p w14:paraId="0380DF11" w14:textId="0B060AFA" w:rsidR="005E1FEC" w:rsidRPr="005E1FEC" w:rsidRDefault="009E0F8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bordo</w:t>
            </w:r>
            <w:proofErr w:type="spellEnd"/>
          </w:p>
        </w:tc>
        <w:tc>
          <w:tcPr>
            <w:tcW w:w="857" w:type="dxa"/>
            <w:noWrap/>
          </w:tcPr>
          <w:p w14:paraId="01FA43DB" w14:textId="01DFDDAF" w:rsidR="005E1FEC" w:rsidRPr="005E1FEC" w:rsidRDefault="009E0F8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7909D044" w14:textId="77777777" w:rsidR="005E1FEC" w:rsidRPr="005E1FEC" w:rsidRDefault="005E1FEC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887CB40" w14:textId="77777777" w:rsidR="005E1FEC" w:rsidRPr="005E1FEC" w:rsidRDefault="005E1FEC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723BB7" w:rsidRPr="005E1FEC" w14:paraId="24BCD591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2C55D83D" w14:textId="7F043578" w:rsidR="00723BB7" w:rsidRPr="005E1FEC" w:rsidRDefault="005316CD" w:rsidP="005316C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</w:pP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en-US"/>
              </w:rPr>
              <w:t>Advocate</w:t>
            </w:r>
            <w:r w:rsidRPr="005E1FEC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 xml:space="preserve">      </w:t>
            </w:r>
            <w:r w:rsidRPr="005E1FEC"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  <w:t xml:space="preserve">        </w:t>
            </w:r>
            <w:r w:rsidRPr="005E1FEC">
              <w:rPr>
                <w:rFonts w:asciiTheme="minorHAnsi" w:eastAsia="Times New Roman" w:hAnsiTheme="minorHAnsi" w:cstheme="minorHAnsi"/>
                <w:color w:val="595959"/>
                <w:sz w:val="26"/>
                <w:szCs w:val="26"/>
                <w:lang w:val="en-US"/>
              </w:rPr>
              <w:t xml:space="preserve"> 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808080"/>
                <w:sz w:val="18"/>
                <w:szCs w:val="18"/>
                <w:lang w:val="en-US"/>
              </w:rPr>
              <w:t>205 mm x 260 mm</w:t>
            </w:r>
          </w:p>
        </w:tc>
        <w:tc>
          <w:tcPr>
            <w:tcW w:w="2348" w:type="dxa"/>
            <w:noWrap/>
          </w:tcPr>
          <w:p w14:paraId="7455788B" w14:textId="61AA7861" w:rsidR="00723BB7" w:rsidRPr="005E1FEC" w:rsidRDefault="0076699A" w:rsidP="0025525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m</w:t>
            </w:r>
            <w:r w:rsidR="007879AF">
              <w:rPr>
                <w:rFonts w:asciiTheme="minorHAnsi" w:eastAsia="Times New Roman" w:hAnsiTheme="minorHAnsi" w:cstheme="minorHAnsi"/>
                <w:lang w:val="en-US"/>
              </w:rPr>
              <w:t>ākslīgā</w:t>
            </w:r>
            <w:proofErr w:type="spellEnd"/>
            <w:r w:rsidR="007879AF">
              <w:rPr>
                <w:rFonts w:asciiTheme="minorHAnsi" w:eastAsia="Times New Roman" w:hAnsiTheme="minorHAnsi" w:cstheme="minorHAnsi"/>
                <w:lang w:val="en-US"/>
              </w:rPr>
              <w:t xml:space="preserve"> āda</w:t>
            </w:r>
          </w:p>
        </w:tc>
        <w:tc>
          <w:tcPr>
            <w:tcW w:w="1417" w:type="dxa"/>
            <w:noWrap/>
          </w:tcPr>
          <w:p w14:paraId="0DFE6B47" w14:textId="4589E312" w:rsidR="00723BB7" w:rsidRPr="005E1FEC" w:rsidRDefault="00FB1727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melns</w:t>
            </w:r>
            <w:proofErr w:type="spellEnd"/>
          </w:p>
        </w:tc>
        <w:tc>
          <w:tcPr>
            <w:tcW w:w="857" w:type="dxa"/>
            <w:noWrap/>
          </w:tcPr>
          <w:p w14:paraId="74664327" w14:textId="55D8FA89" w:rsidR="00723BB7" w:rsidRPr="005E1FEC" w:rsidRDefault="00FB1727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122B307F" w14:textId="77777777" w:rsidR="00723BB7" w:rsidRPr="005E1FEC" w:rsidRDefault="00723BB7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DF03F65" w14:textId="77777777" w:rsidR="00723BB7" w:rsidRPr="005E1FEC" w:rsidRDefault="00723BB7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5E1FEC" w:rsidRPr="005E1FEC" w14:paraId="7959878E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1" w:type="dxa"/>
            <w:gridSpan w:val="7"/>
            <w:noWrap/>
            <w:hideMark/>
          </w:tcPr>
          <w:p w14:paraId="293F3824" w14:textId="0F5C7F13" w:rsidR="005E1FEC" w:rsidRPr="002719B6" w:rsidRDefault="005E1FEC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974706"/>
                <w:lang w:val="en-US"/>
              </w:rPr>
            </w:pPr>
            <w:proofErr w:type="spellStart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>eko</w:t>
            </w:r>
            <w:proofErr w:type="spellEnd"/>
            <w:r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 xml:space="preserve"> DIENASGRĀMATA 202</w:t>
            </w:r>
            <w:r w:rsidR="0078022E" w:rsidRPr="002719B6">
              <w:rPr>
                <w:rFonts w:asciiTheme="minorHAnsi" w:eastAsia="Times New Roman" w:hAnsiTheme="minorHAnsi" w:cstheme="minorHAnsi"/>
                <w:color w:val="7030A0"/>
                <w:lang w:val="en-US"/>
              </w:rPr>
              <w:t>7</w:t>
            </w:r>
          </w:p>
        </w:tc>
      </w:tr>
      <w:tr w:rsidR="00C14601" w:rsidRPr="005E1FEC" w14:paraId="3FD5B4B9" w14:textId="77777777" w:rsidTr="00716595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  <w:hideMark/>
          </w:tcPr>
          <w:p w14:paraId="7AB2418D" w14:textId="6C09934A" w:rsidR="00C14601" w:rsidRPr="005E1FEC" w:rsidRDefault="00C14601" w:rsidP="005E1FE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en-US"/>
              </w:rPr>
            </w:pPr>
            <w:r w:rsidRPr="008F355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u w:val="single"/>
                <w:lang w:val="en-US"/>
              </w:rPr>
              <w:t>Manager</w:t>
            </w:r>
            <w:r w:rsidRPr="005E1FEC"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  <w:t xml:space="preserve"> </w:t>
            </w:r>
            <w:r w:rsidRPr="005E1FEC">
              <w:rPr>
                <w:rFonts w:asciiTheme="minorHAnsi" w:eastAsia="Times New Roman" w:hAnsiTheme="minorHAnsi" w:cstheme="minorHAnsi"/>
                <w:lang w:val="en-US"/>
              </w:rPr>
              <w:t xml:space="preserve">                 </w:t>
            </w:r>
            <w:r w:rsidRPr="005E1FEC">
              <w:rPr>
                <w:rFonts w:asciiTheme="minorHAnsi" w:eastAsia="Times New Roman" w:hAnsiTheme="minorHAnsi" w:cstheme="minorHAnsi"/>
                <w:color w:val="595959"/>
                <w:lang w:val="en-US"/>
              </w:rPr>
              <w:t xml:space="preserve"> </w:t>
            </w:r>
            <w:r w:rsidRPr="005D5D7E">
              <w:rPr>
                <w:rFonts w:asciiTheme="minorHAnsi" w:eastAsia="Times New Roman" w:hAnsiTheme="minorHAnsi" w:cstheme="minorHAnsi"/>
                <w:b w:val="0"/>
                <w:bCs w:val="0"/>
                <w:color w:val="595959"/>
                <w:sz w:val="18"/>
                <w:szCs w:val="18"/>
                <w:lang w:val="en-US"/>
              </w:rPr>
              <w:t>142 mm x 205 mm</w:t>
            </w:r>
          </w:p>
        </w:tc>
        <w:tc>
          <w:tcPr>
            <w:tcW w:w="2348" w:type="dxa"/>
            <w:vMerge w:val="restart"/>
            <w:noWrap/>
          </w:tcPr>
          <w:p w14:paraId="2389BEE0" w14:textId="61A78F9B" w:rsidR="00C14601" w:rsidRPr="005E1FEC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mākslīgā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āda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ar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faktūru</w:t>
            </w:r>
            <w:proofErr w:type="spellEnd"/>
          </w:p>
        </w:tc>
        <w:tc>
          <w:tcPr>
            <w:tcW w:w="1417" w:type="dxa"/>
            <w:noWrap/>
          </w:tcPr>
          <w:p w14:paraId="766C6C91" w14:textId="498AE40B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olīvzaļš</w:t>
            </w:r>
            <w:proofErr w:type="spellEnd"/>
          </w:p>
        </w:tc>
        <w:tc>
          <w:tcPr>
            <w:tcW w:w="857" w:type="dxa"/>
            <w:noWrap/>
          </w:tcPr>
          <w:p w14:paraId="388DE4AC" w14:textId="705B448C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368A66D6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697FD1A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C14601" w:rsidRPr="005E1FEC" w14:paraId="022463CA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0482F4CD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/>
          </w:tcPr>
          <w:p w14:paraId="2EF61CEA" w14:textId="02FE5F0B" w:rsidR="00C14601" w:rsidRPr="005E1FEC" w:rsidRDefault="00C14601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  <w:noWrap/>
          </w:tcPr>
          <w:p w14:paraId="17361EC8" w14:textId="76FB66F8" w:rsidR="00C14601" w:rsidRDefault="00C14601" w:rsidP="00E73E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Tirkīzs</w:t>
            </w:r>
            <w:proofErr w:type="spellEnd"/>
          </w:p>
        </w:tc>
        <w:tc>
          <w:tcPr>
            <w:tcW w:w="857" w:type="dxa"/>
          </w:tcPr>
          <w:p w14:paraId="2D149853" w14:textId="31BF4CD8" w:rsidR="00C14601" w:rsidRDefault="00C14601" w:rsidP="00E73E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</w:tcPr>
          <w:p w14:paraId="46FEA497" w14:textId="089910BC" w:rsidR="00C14601" w:rsidRPr="005E1FEC" w:rsidRDefault="00C14601" w:rsidP="00E73E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</w:tcPr>
          <w:p w14:paraId="3233A3EC" w14:textId="051EBAE5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C14601" w:rsidRPr="005E1FEC" w14:paraId="0B8927AF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1E491922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/>
          </w:tcPr>
          <w:p w14:paraId="7555FC19" w14:textId="77777777" w:rsidR="00C14601" w:rsidRPr="005E1FEC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  <w:noWrap/>
          </w:tcPr>
          <w:p w14:paraId="476A71A6" w14:textId="1E6B1E56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bēšs</w:t>
            </w:r>
            <w:proofErr w:type="spellEnd"/>
          </w:p>
        </w:tc>
        <w:tc>
          <w:tcPr>
            <w:tcW w:w="857" w:type="dxa"/>
          </w:tcPr>
          <w:p w14:paraId="5996B95B" w14:textId="0E779A51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</w:tcPr>
          <w:p w14:paraId="0651BFEA" w14:textId="77777777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</w:tcPr>
          <w:p w14:paraId="7EB5479C" w14:textId="52F97781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</w:tr>
      <w:tr w:rsidR="00C14601" w:rsidRPr="005E1FEC" w14:paraId="3815741D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27C4095E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/>
          </w:tcPr>
          <w:p w14:paraId="26A815BF" w14:textId="77777777" w:rsidR="00C14601" w:rsidRPr="005E1FEC" w:rsidRDefault="00C14601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  <w:noWrap/>
          </w:tcPr>
          <w:p w14:paraId="30DFBA85" w14:textId="703B77AB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zils</w:t>
            </w:r>
            <w:proofErr w:type="spellEnd"/>
          </w:p>
        </w:tc>
        <w:tc>
          <w:tcPr>
            <w:tcW w:w="857" w:type="dxa"/>
          </w:tcPr>
          <w:p w14:paraId="12036014" w14:textId="346AC78B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</w:tcPr>
          <w:p w14:paraId="268997FD" w14:textId="77777777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</w:tcPr>
          <w:p w14:paraId="1956F583" w14:textId="24822C06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</w:tr>
      <w:tr w:rsidR="00C14601" w:rsidRPr="005E1FEC" w14:paraId="539D9DD1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4914E1B2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 w:val="restart"/>
          </w:tcPr>
          <w:p w14:paraId="4123550A" w14:textId="56402F2D" w:rsidR="00C14601" w:rsidRPr="005E1FEC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mākslīgā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āda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soft</w:t>
            </w:r>
          </w:p>
        </w:tc>
        <w:tc>
          <w:tcPr>
            <w:tcW w:w="1417" w:type="dxa"/>
            <w:noWrap/>
          </w:tcPr>
          <w:p w14:paraId="03823648" w14:textId="783E910D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gaiši</w:t>
            </w:r>
            <w:proofErr w:type="spellEnd"/>
            <w:r>
              <w:rPr>
                <w:rFonts w:asciiTheme="minorHAnsi" w:eastAsia="Times New Roman" w:hAnsiTheme="minorHAnsi" w:cstheme="minorHAnsi"/>
                <w:lang w:val="en-US"/>
              </w:rPr>
              <w:t xml:space="preserve"> zils</w:t>
            </w:r>
          </w:p>
        </w:tc>
        <w:tc>
          <w:tcPr>
            <w:tcW w:w="857" w:type="dxa"/>
            <w:noWrap/>
          </w:tcPr>
          <w:p w14:paraId="35690CDF" w14:textId="37051438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1A1FA101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A705C9C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C14601" w:rsidRPr="005E1FEC" w14:paraId="15A6E813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60BC5043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/>
          </w:tcPr>
          <w:p w14:paraId="3360056A" w14:textId="77777777" w:rsidR="00C14601" w:rsidRPr="005E1FEC" w:rsidRDefault="00C14601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  <w:noWrap/>
          </w:tcPr>
          <w:p w14:paraId="05BC7CA4" w14:textId="47E85BCE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brūns</w:t>
            </w:r>
            <w:proofErr w:type="spellEnd"/>
          </w:p>
        </w:tc>
        <w:tc>
          <w:tcPr>
            <w:tcW w:w="857" w:type="dxa"/>
            <w:noWrap/>
          </w:tcPr>
          <w:p w14:paraId="2B065DD8" w14:textId="3816D995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2E4AFF23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E2AA920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C14601" w:rsidRPr="005E1FEC" w14:paraId="6243B676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3F21E443" w14:textId="77777777" w:rsidR="00C14601" w:rsidRPr="005E1FEC" w:rsidRDefault="00C14601" w:rsidP="005E1FEC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2348" w:type="dxa"/>
            <w:vMerge/>
          </w:tcPr>
          <w:p w14:paraId="123EC37F" w14:textId="7395BE7B" w:rsidR="00C14601" w:rsidRPr="005E1FEC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1417" w:type="dxa"/>
            <w:noWrap/>
          </w:tcPr>
          <w:p w14:paraId="0CDE9ADC" w14:textId="076EF480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US"/>
              </w:rPr>
              <w:t>rozā</w:t>
            </w:r>
            <w:proofErr w:type="spellEnd"/>
          </w:p>
        </w:tc>
        <w:tc>
          <w:tcPr>
            <w:tcW w:w="857" w:type="dxa"/>
            <w:noWrap/>
          </w:tcPr>
          <w:p w14:paraId="52E7947B" w14:textId="1C78EB1A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2</w:t>
            </w:r>
          </w:p>
        </w:tc>
        <w:tc>
          <w:tcPr>
            <w:tcW w:w="1270" w:type="dxa"/>
            <w:noWrap/>
            <w:hideMark/>
          </w:tcPr>
          <w:p w14:paraId="1938131E" w14:textId="5958ABE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74236F9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US"/>
              </w:rPr>
            </w:pPr>
            <w:r w:rsidRPr="005E1FEC">
              <w:rPr>
                <w:rFonts w:asciiTheme="minorHAnsi" w:eastAsia="Times New Roman" w:hAnsiTheme="minorHAnsi" w:cstheme="minorHAnsi"/>
                <w:lang w:val="en-US"/>
              </w:rPr>
              <w:t> </w:t>
            </w:r>
          </w:p>
        </w:tc>
      </w:tr>
      <w:tr w:rsidR="00C14601" w:rsidRPr="005E1FEC" w14:paraId="779AFB06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020B0AD1" w14:textId="77777777" w:rsidR="00C14601" w:rsidRPr="005E1FEC" w:rsidRDefault="00C14601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 w:val="restart"/>
            <w:noWrap/>
          </w:tcPr>
          <w:p w14:paraId="7CAA999D" w14:textId="208AFE58" w:rsidR="00C14601" w:rsidRPr="005E1FEC" w:rsidRDefault="00C14601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mākslīgā</w:t>
            </w:r>
            <w:proofErr w:type="spellEnd"/>
            <w:r>
              <w:rPr>
                <w:rFonts w:eastAsia="Times New Roman" w:cs="Calibri"/>
                <w:lang w:val="en-US"/>
              </w:rPr>
              <w:t xml:space="preserve"> āda</w:t>
            </w:r>
          </w:p>
        </w:tc>
        <w:tc>
          <w:tcPr>
            <w:tcW w:w="1417" w:type="dxa"/>
            <w:noWrap/>
          </w:tcPr>
          <w:p w14:paraId="37D403E4" w14:textId="52106E53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bordo</w:t>
            </w:r>
            <w:proofErr w:type="spellEnd"/>
          </w:p>
        </w:tc>
        <w:tc>
          <w:tcPr>
            <w:tcW w:w="857" w:type="dxa"/>
            <w:noWrap/>
          </w:tcPr>
          <w:p w14:paraId="5BA602F0" w14:textId="5B6555DE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0ACBAB79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427E0538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C14601" w:rsidRPr="005E1FEC" w14:paraId="6D5D74C3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3794EE0B" w14:textId="77777777" w:rsidR="00C14601" w:rsidRPr="005E1FEC" w:rsidRDefault="00C14601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/>
            <w:noWrap/>
          </w:tcPr>
          <w:p w14:paraId="677CE3B3" w14:textId="77777777" w:rsidR="00C14601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3D3843B6" w14:textId="70EB126B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zils</w:t>
            </w:r>
            <w:proofErr w:type="spellEnd"/>
          </w:p>
        </w:tc>
        <w:tc>
          <w:tcPr>
            <w:tcW w:w="857" w:type="dxa"/>
            <w:noWrap/>
          </w:tcPr>
          <w:p w14:paraId="328A765C" w14:textId="052E77BA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04EB67B7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55F6851C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C14601" w:rsidRPr="005E1FEC" w14:paraId="0879ECA9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4E18EE52" w14:textId="77777777" w:rsidR="00C14601" w:rsidRPr="005E1FEC" w:rsidRDefault="00C14601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 w:val="restart"/>
            <w:noWrap/>
          </w:tcPr>
          <w:p w14:paraId="2D7BAA7D" w14:textId="385823FE" w:rsidR="00C14601" w:rsidRDefault="00C14601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basis</w:t>
            </w:r>
          </w:p>
        </w:tc>
        <w:tc>
          <w:tcPr>
            <w:tcW w:w="1417" w:type="dxa"/>
            <w:noWrap/>
          </w:tcPr>
          <w:p w14:paraId="7C484A0F" w14:textId="56E7F9C6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zaļš</w:t>
            </w:r>
            <w:proofErr w:type="spellEnd"/>
          </w:p>
        </w:tc>
        <w:tc>
          <w:tcPr>
            <w:tcW w:w="857" w:type="dxa"/>
            <w:noWrap/>
          </w:tcPr>
          <w:p w14:paraId="7C4E1AAE" w14:textId="1C66087C" w:rsidR="00C14601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5B628184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6D0F8BFA" w14:textId="77777777" w:rsidR="00C14601" w:rsidRPr="005E1FEC" w:rsidRDefault="00C1460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C14601" w:rsidRPr="005E1FEC" w14:paraId="00BD7DE4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5F185351" w14:textId="77777777" w:rsidR="00C14601" w:rsidRPr="005E1FEC" w:rsidRDefault="00C14601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/>
            <w:noWrap/>
          </w:tcPr>
          <w:p w14:paraId="4341211E" w14:textId="77777777" w:rsidR="00C14601" w:rsidRDefault="00C14601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34A05BCF" w14:textId="4795410E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zils</w:t>
            </w:r>
            <w:proofErr w:type="spellEnd"/>
          </w:p>
        </w:tc>
        <w:tc>
          <w:tcPr>
            <w:tcW w:w="857" w:type="dxa"/>
            <w:noWrap/>
          </w:tcPr>
          <w:p w14:paraId="06EEDADC" w14:textId="43ED9D43" w:rsidR="00C14601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144EE86A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3236F0B7" w14:textId="77777777" w:rsidR="00C14601" w:rsidRPr="005E1FEC" w:rsidRDefault="00C14601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9C2F6F" w:rsidRPr="005E1FEC" w14:paraId="01CFB232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  <w:hideMark/>
          </w:tcPr>
          <w:p w14:paraId="78FBB363" w14:textId="15FE5DEC" w:rsidR="009C2F6F" w:rsidRPr="005E1FEC" w:rsidRDefault="009C2F6F" w:rsidP="005E1FEC">
            <w:pPr>
              <w:spacing w:after="0" w:line="240" w:lineRule="auto"/>
              <w:jc w:val="center"/>
              <w:rPr>
                <w:rFonts w:eastAsia="Times New Roman" w:cs="Calibri"/>
                <w:lang w:val="en-US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Quadro</w:t>
            </w:r>
            <w:r w:rsidRPr="005E1FEC">
              <w:rPr>
                <w:rFonts w:eastAsia="Times New Roman" w:cs="Calibri"/>
                <w:sz w:val="24"/>
                <w:szCs w:val="24"/>
                <w:lang w:val="en-US"/>
              </w:rPr>
              <w:t xml:space="preserve">     </w:t>
            </w:r>
            <w:r w:rsidRPr="005E1FEC">
              <w:rPr>
                <w:rFonts w:eastAsia="Times New Roman" w:cs="Calibri"/>
                <w:lang w:val="en-US"/>
              </w:rPr>
              <w:t xml:space="preserve">              </w:t>
            </w:r>
            <w:r w:rsidRPr="005D5D7E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142 mm x 205 mm</w:t>
            </w:r>
          </w:p>
        </w:tc>
        <w:tc>
          <w:tcPr>
            <w:tcW w:w="2348" w:type="dxa"/>
            <w:vMerge w:val="restart"/>
            <w:noWrap/>
          </w:tcPr>
          <w:p w14:paraId="6B1DE0D6" w14:textId="2D99E2E6" w:rsidR="009C2F6F" w:rsidRPr="005E1FEC" w:rsidRDefault="00013AD9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m</w:t>
            </w:r>
            <w:r w:rsidR="009C2F6F">
              <w:rPr>
                <w:rFonts w:eastAsia="Times New Roman" w:cs="Calibri"/>
                <w:lang w:val="en-US"/>
              </w:rPr>
              <w:t>ākslīgā</w:t>
            </w:r>
            <w:proofErr w:type="spellEnd"/>
            <w:r w:rsidR="009C2F6F">
              <w:rPr>
                <w:rFonts w:eastAsia="Times New Roman" w:cs="Calibri"/>
                <w:lang w:val="en-US"/>
              </w:rPr>
              <w:t xml:space="preserve"> </w:t>
            </w:r>
            <w:proofErr w:type="spellStart"/>
            <w:r w:rsidR="009C2F6F">
              <w:rPr>
                <w:rFonts w:eastAsia="Times New Roman" w:cs="Calibri"/>
                <w:lang w:val="en-US"/>
              </w:rPr>
              <w:t>āda</w:t>
            </w:r>
            <w:proofErr w:type="spellEnd"/>
            <w:r w:rsidR="009C2F6F">
              <w:rPr>
                <w:rFonts w:eastAsia="Times New Roman" w:cs="Calibri"/>
                <w:lang w:val="en-US"/>
              </w:rPr>
              <w:t xml:space="preserve"> </w:t>
            </w:r>
            <w:proofErr w:type="spellStart"/>
            <w:r w:rsidR="009C2F6F">
              <w:rPr>
                <w:rFonts w:eastAsia="Times New Roman" w:cs="Calibri"/>
                <w:lang w:val="en-US"/>
              </w:rPr>
              <w:t>ar</w:t>
            </w:r>
            <w:proofErr w:type="spellEnd"/>
            <w:r w:rsidR="009C2F6F">
              <w:rPr>
                <w:rFonts w:eastAsia="Times New Roman" w:cs="Calibri"/>
                <w:lang w:val="en-US"/>
              </w:rPr>
              <w:t xml:space="preserve"> </w:t>
            </w:r>
            <w:proofErr w:type="spellStart"/>
            <w:r w:rsidR="009C2F6F">
              <w:rPr>
                <w:rFonts w:eastAsia="Times New Roman" w:cs="Calibri"/>
                <w:lang w:val="en-US"/>
              </w:rPr>
              <w:t>faktūru</w:t>
            </w:r>
            <w:proofErr w:type="spellEnd"/>
          </w:p>
        </w:tc>
        <w:tc>
          <w:tcPr>
            <w:tcW w:w="1417" w:type="dxa"/>
            <w:noWrap/>
          </w:tcPr>
          <w:p w14:paraId="744765F4" w14:textId="6CBDC75D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violets</w:t>
            </w:r>
          </w:p>
        </w:tc>
        <w:tc>
          <w:tcPr>
            <w:tcW w:w="857" w:type="dxa"/>
            <w:noWrap/>
          </w:tcPr>
          <w:p w14:paraId="721F375A" w14:textId="47963B96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329B5F53" w14:textId="77777777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DA4AEB9" w14:textId="77777777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9C2F6F" w:rsidRPr="005E1FEC" w14:paraId="163BA021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17F3EA7A" w14:textId="77777777" w:rsidR="009C2F6F" w:rsidRPr="005E1FEC" w:rsidRDefault="009C2F6F" w:rsidP="005E1FEC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348" w:type="dxa"/>
            <w:vMerge/>
          </w:tcPr>
          <w:p w14:paraId="03771AA6" w14:textId="77777777" w:rsidR="009C2F6F" w:rsidRPr="005E1FEC" w:rsidRDefault="009C2F6F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</w:tcPr>
          <w:p w14:paraId="0B4611FF" w14:textId="547A68E7" w:rsidR="009C2F6F" w:rsidRPr="005E1FEC" w:rsidRDefault="009C2F6F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Olīvzaļš</w:t>
            </w:r>
            <w:proofErr w:type="spellEnd"/>
          </w:p>
        </w:tc>
        <w:tc>
          <w:tcPr>
            <w:tcW w:w="857" w:type="dxa"/>
            <w:noWrap/>
          </w:tcPr>
          <w:p w14:paraId="1A2D2640" w14:textId="77174AFE" w:rsidR="009C2F6F" w:rsidRPr="005E1FEC" w:rsidRDefault="009C2F6F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51212B15" w14:textId="77777777" w:rsidR="009C2F6F" w:rsidRPr="005E1FEC" w:rsidRDefault="009C2F6F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07EA990" w14:textId="77777777" w:rsidR="009C2F6F" w:rsidRPr="005E1FEC" w:rsidRDefault="009C2F6F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9C2F6F" w:rsidRPr="005E1FEC" w14:paraId="174E2935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14A739C8" w14:textId="77777777" w:rsidR="009C2F6F" w:rsidRPr="005E1FEC" w:rsidRDefault="009C2F6F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noWrap/>
          </w:tcPr>
          <w:p w14:paraId="6E605CC9" w14:textId="639B0F85" w:rsidR="009C2F6F" w:rsidRDefault="009C2F6F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basis</w:t>
            </w:r>
          </w:p>
        </w:tc>
        <w:tc>
          <w:tcPr>
            <w:tcW w:w="1417" w:type="dxa"/>
            <w:noWrap/>
          </w:tcPr>
          <w:p w14:paraId="01D46E87" w14:textId="05822542" w:rsidR="009C2F6F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bordo</w:t>
            </w:r>
            <w:proofErr w:type="spellEnd"/>
          </w:p>
        </w:tc>
        <w:tc>
          <w:tcPr>
            <w:tcW w:w="857" w:type="dxa"/>
            <w:noWrap/>
          </w:tcPr>
          <w:p w14:paraId="4DA0ECE9" w14:textId="35DF203E" w:rsidR="009C2F6F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31AD8582" w14:textId="77777777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68E7950E" w14:textId="77777777" w:rsidR="009C2F6F" w:rsidRPr="005E1FEC" w:rsidRDefault="009C2F6F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59349D" w:rsidRPr="005E1FEC" w14:paraId="73C8AE28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  <w:hideMark/>
          </w:tcPr>
          <w:p w14:paraId="087AC8EA" w14:textId="0F4348DF" w:rsidR="0059349D" w:rsidRPr="005E1FEC" w:rsidRDefault="0059349D" w:rsidP="005E1FEC">
            <w:pPr>
              <w:spacing w:after="0" w:line="240" w:lineRule="auto"/>
              <w:jc w:val="center"/>
              <w:rPr>
                <w:rFonts w:eastAsia="Times New Roman" w:cs="Calibri"/>
                <w:lang w:val="en-US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Quadro soft</w:t>
            </w:r>
            <w:r w:rsidRPr="008F3552">
              <w:rPr>
                <w:rFonts w:eastAsia="Times New Roman" w:cs="Calibri"/>
                <w:sz w:val="24"/>
                <w:szCs w:val="24"/>
                <w:u w:val="single"/>
                <w:lang w:val="en-US"/>
              </w:rPr>
              <w:t xml:space="preserve">                </w:t>
            </w:r>
            <w:r w:rsidRPr="005D5D7E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142 mm x 205 mm</w:t>
            </w:r>
          </w:p>
        </w:tc>
        <w:tc>
          <w:tcPr>
            <w:tcW w:w="2348" w:type="dxa"/>
            <w:vMerge w:val="restart"/>
            <w:noWrap/>
          </w:tcPr>
          <w:p w14:paraId="697A7D74" w14:textId="5DDCFEE1" w:rsidR="0059349D" w:rsidRPr="005E1FEC" w:rsidRDefault="00013AD9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m</w:t>
            </w:r>
            <w:r w:rsidR="0059349D">
              <w:rPr>
                <w:rFonts w:eastAsia="Times New Roman" w:cs="Calibri"/>
                <w:lang w:val="en-US"/>
              </w:rPr>
              <w:t>ākslīgā</w:t>
            </w:r>
            <w:proofErr w:type="spellEnd"/>
            <w:r w:rsidR="0059349D">
              <w:rPr>
                <w:rFonts w:eastAsia="Times New Roman" w:cs="Calibri"/>
                <w:lang w:val="en-US"/>
              </w:rPr>
              <w:t xml:space="preserve"> āda</w:t>
            </w:r>
          </w:p>
        </w:tc>
        <w:tc>
          <w:tcPr>
            <w:tcW w:w="1417" w:type="dxa"/>
            <w:noWrap/>
          </w:tcPr>
          <w:p w14:paraId="1B2BB56E" w14:textId="49C3538A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rozā</w:t>
            </w:r>
            <w:proofErr w:type="spellEnd"/>
          </w:p>
        </w:tc>
        <w:tc>
          <w:tcPr>
            <w:tcW w:w="857" w:type="dxa"/>
            <w:noWrap/>
          </w:tcPr>
          <w:p w14:paraId="76DBF681" w14:textId="6568AD19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6F8C9FE2" w14:textId="77777777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0DE8609" w14:textId="77777777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59349D" w:rsidRPr="005E1FEC" w14:paraId="13640BF5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74CE18C9" w14:textId="77777777" w:rsidR="0059349D" w:rsidRPr="005E1FEC" w:rsidRDefault="0059349D" w:rsidP="005E1FEC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348" w:type="dxa"/>
            <w:vMerge/>
          </w:tcPr>
          <w:p w14:paraId="2199BDC0" w14:textId="77777777" w:rsidR="0059349D" w:rsidRPr="005E1FEC" w:rsidRDefault="0059349D" w:rsidP="005E1FE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2211236D" w14:textId="5BB676A2" w:rsidR="0059349D" w:rsidRPr="005E1FEC" w:rsidRDefault="0059349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gaiši</w:t>
            </w:r>
            <w:proofErr w:type="spellEnd"/>
            <w:r>
              <w:rPr>
                <w:rFonts w:eastAsia="Times New Roman" w:cs="Calibri"/>
                <w:lang w:val="en-US"/>
              </w:rPr>
              <w:t xml:space="preserve"> zils</w:t>
            </w:r>
          </w:p>
        </w:tc>
        <w:tc>
          <w:tcPr>
            <w:tcW w:w="857" w:type="dxa"/>
            <w:noWrap/>
          </w:tcPr>
          <w:p w14:paraId="0688DAAD" w14:textId="17CF5A31" w:rsidR="0059349D" w:rsidRPr="005E1FEC" w:rsidRDefault="0059349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4B39DCAA" w14:textId="77777777" w:rsidR="0059349D" w:rsidRPr="005E1FEC" w:rsidRDefault="0059349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5D339FB" w14:textId="77777777" w:rsidR="0059349D" w:rsidRPr="005E1FEC" w:rsidRDefault="0059349D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59349D" w:rsidRPr="005E1FEC" w14:paraId="2D832E3D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3E221606" w14:textId="77777777" w:rsidR="0059349D" w:rsidRPr="005E1FEC" w:rsidRDefault="0059349D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fr-FR"/>
              </w:rPr>
            </w:pPr>
          </w:p>
        </w:tc>
        <w:tc>
          <w:tcPr>
            <w:tcW w:w="2348" w:type="dxa"/>
            <w:vMerge/>
            <w:noWrap/>
          </w:tcPr>
          <w:p w14:paraId="1212F83C" w14:textId="77777777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lang w:val="en-US"/>
              </w:rPr>
            </w:pPr>
          </w:p>
        </w:tc>
        <w:tc>
          <w:tcPr>
            <w:tcW w:w="1417" w:type="dxa"/>
          </w:tcPr>
          <w:p w14:paraId="3CB3B52D" w14:textId="7B13FAE2" w:rsidR="0059349D" w:rsidRPr="00C07EF4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brūns</w:t>
            </w:r>
            <w:proofErr w:type="spellEnd"/>
          </w:p>
        </w:tc>
        <w:tc>
          <w:tcPr>
            <w:tcW w:w="857" w:type="dxa"/>
            <w:noWrap/>
          </w:tcPr>
          <w:p w14:paraId="553A66BF" w14:textId="488CA4EA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3C84A0B4" w14:textId="77777777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4715E1C5" w14:textId="77777777" w:rsidR="0059349D" w:rsidRPr="005E1FEC" w:rsidRDefault="0059349D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5E1FEC" w:rsidRPr="005E1FEC" w14:paraId="099C5DBC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15E5CFF1" w14:textId="77777777" w:rsidR="008F3552" w:rsidRPr="008F3552" w:rsidRDefault="005E1FEC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u w:val="single"/>
                <w:lang w:val="fr-FR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Prestige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ar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spirāli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u w:val="single"/>
                <w:lang w:val="fr-FR"/>
              </w:rPr>
              <w:t xml:space="preserve"> </w:t>
            </w:r>
          </w:p>
          <w:p w14:paraId="002B6B35" w14:textId="34D9C95E" w:rsidR="005E1FEC" w:rsidRPr="005D5D7E" w:rsidRDefault="005E1FEC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lang w:val="fr-FR"/>
              </w:rPr>
            </w:pPr>
            <w:r w:rsidRPr="005D5D7E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fr-FR"/>
              </w:rPr>
              <w:t>142 mm x 205 mm</w:t>
            </w:r>
          </w:p>
        </w:tc>
        <w:tc>
          <w:tcPr>
            <w:tcW w:w="3765" w:type="dxa"/>
            <w:gridSpan w:val="2"/>
            <w:noWrap/>
            <w:hideMark/>
          </w:tcPr>
          <w:p w14:paraId="1CBC8262" w14:textId="77777777" w:rsidR="005E1FEC" w:rsidRPr="005E1FEC" w:rsidRDefault="005E1FEC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lang w:val="en-US"/>
              </w:rPr>
            </w:pP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tikai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kalendārā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daļa</w:t>
            </w:r>
            <w:proofErr w:type="spellEnd"/>
          </w:p>
        </w:tc>
        <w:tc>
          <w:tcPr>
            <w:tcW w:w="857" w:type="dxa"/>
            <w:noWrap/>
          </w:tcPr>
          <w:p w14:paraId="06E2B0F0" w14:textId="38757B1A" w:rsidR="005E1FEC" w:rsidRPr="005E1FEC" w:rsidRDefault="007E0618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41AAA60D" w14:textId="77777777" w:rsidR="005E1FEC" w:rsidRPr="005E1FEC" w:rsidRDefault="005E1FEC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AB129C6" w14:textId="77777777" w:rsidR="005E1FEC" w:rsidRPr="005E1FEC" w:rsidRDefault="005E1FEC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5E1FEC" w:rsidRPr="005E1FEC" w14:paraId="7F17EA9B" w14:textId="77777777" w:rsidTr="0071659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4EC4AFBE" w14:textId="6D7580DB" w:rsidR="005E1FEC" w:rsidRPr="005E1FEC" w:rsidRDefault="005E1FEC" w:rsidP="005E1FEC">
            <w:pPr>
              <w:spacing w:after="0" w:line="240" w:lineRule="auto"/>
              <w:jc w:val="center"/>
              <w:rPr>
                <w:rFonts w:eastAsia="Times New Roman" w:cs="Calibri"/>
                <w:lang w:val="en-US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Quadro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ar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spirāli</w:t>
            </w:r>
            <w:proofErr w:type="spellEnd"/>
            <w:r w:rsidRPr="008F3552">
              <w:rPr>
                <w:rFonts w:eastAsia="Times New Roman" w:cs="Calibri"/>
                <w:u w:val="single"/>
                <w:lang w:val="en-US"/>
              </w:rPr>
              <w:t xml:space="preserve"> </w:t>
            </w:r>
            <w:r w:rsidRPr="00E85BC1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142 mm x 205 mm</w:t>
            </w:r>
          </w:p>
        </w:tc>
        <w:tc>
          <w:tcPr>
            <w:tcW w:w="3765" w:type="dxa"/>
            <w:gridSpan w:val="2"/>
            <w:noWrap/>
            <w:hideMark/>
          </w:tcPr>
          <w:p w14:paraId="6A96D992" w14:textId="77777777" w:rsidR="005E1FEC" w:rsidRPr="005E1FEC" w:rsidRDefault="005E1FEC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lang w:val="en-US"/>
              </w:rPr>
            </w:pP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tikai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kalendārā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daļa</w:t>
            </w:r>
            <w:proofErr w:type="spellEnd"/>
          </w:p>
        </w:tc>
        <w:tc>
          <w:tcPr>
            <w:tcW w:w="857" w:type="dxa"/>
            <w:noWrap/>
          </w:tcPr>
          <w:p w14:paraId="3825B62B" w14:textId="63F09939" w:rsidR="005E1FEC" w:rsidRPr="005E1FEC" w:rsidRDefault="00B21CE5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5</w:t>
            </w:r>
          </w:p>
        </w:tc>
        <w:tc>
          <w:tcPr>
            <w:tcW w:w="1270" w:type="dxa"/>
            <w:noWrap/>
            <w:hideMark/>
          </w:tcPr>
          <w:p w14:paraId="19CA5A54" w14:textId="77777777" w:rsidR="005E1FEC" w:rsidRPr="005E1FEC" w:rsidRDefault="005E1FEC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2F7FFAB" w14:textId="77777777" w:rsidR="005E1FEC" w:rsidRPr="005E1FEC" w:rsidRDefault="005E1FEC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7D6221" w:rsidRPr="005E1FEC" w14:paraId="00BDCBA8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5DD46A1F" w14:textId="4F556C04" w:rsidR="007D6221" w:rsidRPr="008F3552" w:rsidRDefault="00716595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u w:val="single"/>
                <w:lang w:val="en-US"/>
              </w:rPr>
            </w:pPr>
            <w:r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Manager</w:t>
            </w:r>
            <w:r w:rsidR="007D6221"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="007D6221"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ar</w:t>
            </w:r>
            <w:proofErr w:type="spellEnd"/>
            <w:r w:rsidR="007D6221"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="007D6221"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spirāli</w:t>
            </w:r>
            <w:proofErr w:type="spellEnd"/>
            <w:r w:rsidR="007D6221" w:rsidRPr="008F3552">
              <w:rPr>
                <w:rFonts w:eastAsia="Times New Roman" w:cs="Calibri"/>
                <w:u w:val="single"/>
                <w:lang w:val="en-US"/>
              </w:rPr>
              <w:t xml:space="preserve"> </w:t>
            </w:r>
            <w:r w:rsidR="007D6221" w:rsidRPr="00E85BC1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142 mm x 205 mm</w:t>
            </w:r>
          </w:p>
        </w:tc>
        <w:tc>
          <w:tcPr>
            <w:tcW w:w="3765" w:type="dxa"/>
            <w:gridSpan w:val="2"/>
            <w:noWrap/>
          </w:tcPr>
          <w:p w14:paraId="38F803E0" w14:textId="0976EC11" w:rsidR="007D6221" w:rsidRPr="005E1FEC" w:rsidRDefault="007D622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lang w:val="en-US"/>
              </w:rPr>
            </w:pP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tikai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kalendārā</w:t>
            </w:r>
            <w:proofErr w:type="spellEnd"/>
            <w:r w:rsidRPr="005E1FEC">
              <w:rPr>
                <w:rFonts w:eastAsia="Times New Roman" w:cs="Calibri"/>
                <w:i/>
                <w:iCs/>
                <w:lang w:val="en-US"/>
              </w:rPr>
              <w:t xml:space="preserve"> </w:t>
            </w:r>
            <w:proofErr w:type="spellStart"/>
            <w:r w:rsidRPr="005E1FEC">
              <w:rPr>
                <w:rFonts w:eastAsia="Times New Roman" w:cs="Calibri"/>
                <w:i/>
                <w:iCs/>
                <w:lang w:val="en-US"/>
              </w:rPr>
              <w:t>daļa</w:t>
            </w:r>
            <w:proofErr w:type="spellEnd"/>
          </w:p>
        </w:tc>
        <w:tc>
          <w:tcPr>
            <w:tcW w:w="857" w:type="dxa"/>
            <w:noWrap/>
          </w:tcPr>
          <w:p w14:paraId="1DB96F56" w14:textId="324AF2F6" w:rsidR="007D6221" w:rsidRDefault="007D622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6DF0EA3D" w14:textId="77777777" w:rsidR="007D6221" w:rsidRPr="005E1FEC" w:rsidRDefault="007D622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4E57289C" w14:textId="77777777" w:rsidR="007D6221" w:rsidRPr="005E1FEC" w:rsidRDefault="007D6221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0873C9" w:rsidRPr="005E1FEC" w14:paraId="44B90A4B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</w:tcPr>
          <w:p w14:paraId="095EDACB" w14:textId="561BDC93" w:rsidR="000873C9" w:rsidRPr="008F3552" w:rsidRDefault="000873C9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</w:pP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Apvāki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 A5</w:t>
            </w:r>
          </w:p>
          <w:p w14:paraId="25DC85CD" w14:textId="7646523A" w:rsidR="000873C9" w:rsidRPr="00E85BC1" w:rsidRDefault="000873C9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sz w:val="24"/>
                <w:szCs w:val="24"/>
                <w:lang w:val="en-US"/>
              </w:rPr>
            </w:pPr>
            <w:r w:rsidRPr="00E85BC1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180 mm x 225 mm</w:t>
            </w:r>
          </w:p>
        </w:tc>
        <w:tc>
          <w:tcPr>
            <w:tcW w:w="2348" w:type="dxa"/>
            <w:vMerge w:val="restart"/>
            <w:noWrap/>
          </w:tcPr>
          <w:p w14:paraId="70E4A9D8" w14:textId="42EA5FED" w:rsidR="000873C9" w:rsidRPr="005F563A" w:rsidRDefault="00013AD9" w:rsidP="00FC31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m</w:t>
            </w:r>
            <w:r w:rsidR="000873C9">
              <w:rPr>
                <w:rFonts w:eastAsia="Times New Roman" w:cs="Calibri"/>
                <w:lang w:val="en-US"/>
              </w:rPr>
              <w:t>ākslīgā</w:t>
            </w:r>
            <w:proofErr w:type="spellEnd"/>
            <w:r w:rsidR="000873C9">
              <w:rPr>
                <w:rFonts w:eastAsia="Times New Roman" w:cs="Calibri"/>
                <w:lang w:val="en-US"/>
              </w:rPr>
              <w:t xml:space="preserve"> āda</w:t>
            </w:r>
          </w:p>
        </w:tc>
        <w:tc>
          <w:tcPr>
            <w:tcW w:w="1417" w:type="dxa"/>
          </w:tcPr>
          <w:p w14:paraId="1805D800" w14:textId="386AC1FB" w:rsidR="000873C9" w:rsidRPr="005F563A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zils</w:t>
            </w:r>
            <w:proofErr w:type="spellEnd"/>
          </w:p>
        </w:tc>
        <w:tc>
          <w:tcPr>
            <w:tcW w:w="857" w:type="dxa"/>
            <w:noWrap/>
          </w:tcPr>
          <w:p w14:paraId="333C3943" w14:textId="72A081E3" w:rsidR="000873C9" w:rsidRPr="005F563A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286DA133" w14:textId="77777777" w:rsidR="000873C9" w:rsidRPr="005F563A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10CDDD8C" w14:textId="77777777" w:rsidR="000873C9" w:rsidRPr="005F563A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0873C9" w:rsidRPr="005E1FEC" w14:paraId="4BBB2374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29EA9946" w14:textId="77777777" w:rsidR="000873C9" w:rsidRPr="005F563A" w:rsidRDefault="000873C9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/>
            <w:noWrap/>
          </w:tcPr>
          <w:p w14:paraId="2806D6FE" w14:textId="77777777" w:rsidR="000873C9" w:rsidRPr="005F563A" w:rsidRDefault="000873C9" w:rsidP="00FC31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</w:tcPr>
          <w:p w14:paraId="29728978" w14:textId="2B46B774" w:rsidR="000873C9" w:rsidRPr="005F563A" w:rsidRDefault="000873C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pelēks</w:t>
            </w:r>
            <w:proofErr w:type="spellEnd"/>
          </w:p>
        </w:tc>
        <w:tc>
          <w:tcPr>
            <w:tcW w:w="857" w:type="dxa"/>
            <w:noWrap/>
          </w:tcPr>
          <w:p w14:paraId="2A10871A" w14:textId="52F8B482" w:rsidR="000873C9" w:rsidRPr="005F563A" w:rsidRDefault="000873C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571BC75C" w14:textId="77777777" w:rsidR="000873C9" w:rsidRPr="005F563A" w:rsidRDefault="000873C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5FBC093C" w14:textId="77777777" w:rsidR="000873C9" w:rsidRPr="005F563A" w:rsidRDefault="000873C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0873C9" w:rsidRPr="005E1FEC" w14:paraId="2ABD0A72" w14:textId="77777777" w:rsidTr="00716595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539031F3" w14:textId="01875EE9" w:rsidR="000873C9" w:rsidRPr="005E1FEC" w:rsidRDefault="000873C9" w:rsidP="005E1FEC">
            <w:pPr>
              <w:spacing w:after="0" w:line="240" w:lineRule="auto"/>
              <w:jc w:val="center"/>
              <w:rPr>
                <w:rFonts w:eastAsia="Times New Roman" w:cs="Calibri"/>
                <w:lang w:val="fr-FR"/>
              </w:rPr>
            </w:pP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Quadro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ar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spirāli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apvākos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ar</w:t>
            </w:r>
            <w:proofErr w:type="spellEnd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fr-FR"/>
              </w:rPr>
              <w:t>pogu</w:t>
            </w:r>
            <w:proofErr w:type="spellEnd"/>
            <w:r w:rsidRPr="008F3552">
              <w:rPr>
                <w:rFonts w:eastAsia="Times New Roman" w:cs="Calibri"/>
                <w:u w:val="single"/>
                <w:lang w:val="fr-FR"/>
              </w:rPr>
              <w:t xml:space="preserve"> </w:t>
            </w:r>
            <w:r w:rsidRPr="00486A73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fr-FR"/>
              </w:rPr>
              <w:t>142 mm x 205 mm</w:t>
            </w:r>
          </w:p>
        </w:tc>
        <w:tc>
          <w:tcPr>
            <w:tcW w:w="2348" w:type="dxa"/>
            <w:noWrap/>
          </w:tcPr>
          <w:p w14:paraId="5DD90893" w14:textId="7FF1A4CD" w:rsidR="000873C9" w:rsidRPr="00BE2C1E" w:rsidRDefault="000873C9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proofErr w:type="spellStart"/>
            <w:r>
              <w:rPr>
                <w:rFonts w:eastAsia="Times New Roman" w:cs="Calibri"/>
                <w:lang w:val="fr-FR"/>
              </w:rPr>
              <w:t>mākslīgā</w:t>
            </w:r>
            <w:proofErr w:type="spellEnd"/>
            <w:r>
              <w:rPr>
                <w:rFonts w:eastAsia="Times New Roman" w:cs="Calibri"/>
                <w:lang w:val="fr-FR"/>
              </w:rPr>
              <w:t xml:space="preserve"> āda</w:t>
            </w:r>
          </w:p>
        </w:tc>
        <w:tc>
          <w:tcPr>
            <w:tcW w:w="1417" w:type="dxa"/>
            <w:noWrap/>
          </w:tcPr>
          <w:p w14:paraId="6A2ACC50" w14:textId="11433AB6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proofErr w:type="spellStart"/>
            <w:r>
              <w:rPr>
                <w:rFonts w:eastAsia="Times New Roman" w:cs="Calibri"/>
                <w:lang w:val="fr-FR"/>
              </w:rPr>
              <w:t>brūns</w:t>
            </w:r>
            <w:proofErr w:type="spellEnd"/>
          </w:p>
        </w:tc>
        <w:tc>
          <w:tcPr>
            <w:tcW w:w="857" w:type="dxa"/>
            <w:noWrap/>
          </w:tcPr>
          <w:p w14:paraId="06ECFBE6" w14:textId="202B6342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r>
              <w:rPr>
                <w:rFonts w:eastAsia="Times New Roman" w:cs="Calibri"/>
                <w:lang w:val="fr-FR"/>
              </w:rPr>
              <w:t>2</w:t>
            </w:r>
          </w:p>
        </w:tc>
        <w:tc>
          <w:tcPr>
            <w:tcW w:w="1270" w:type="dxa"/>
            <w:noWrap/>
            <w:hideMark/>
          </w:tcPr>
          <w:p w14:paraId="0FADD11B" w14:textId="77777777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r w:rsidRPr="00BE2C1E">
              <w:rPr>
                <w:rFonts w:eastAsia="Times New Roman" w:cs="Calibri"/>
                <w:lang w:val="fr-FR"/>
              </w:rPr>
              <w:t> </w:t>
            </w:r>
          </w:p>
          <w:p w14:paraId="4C884A12" w14:textId="1A3BB80D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r w:rsidRPr="00BE2C1E">
              <w:rPr>
                <w:rFonts w:eastAsia="Times New Roman" w:cs="Calibri"/>
                <w:lang w:val="fr-FR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FF4D25B" w14:textId="77777777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r w:rsidRPr="00BE2C1E">
              <w:rPr>
                <w:rFonts w:eastAsia="Times New Roman" w:cs="Calibri"/>
                <w:lang w:val="fr-FR"/>
              </w:rPr>
              <w:t> </w:t>
            </w:r>
          </w:p>
          <w:p w14:paraId="238E7220" w14:textId="2E36CF11" w:rsidR="000873C9" w:rsidRPr="00BE2C1E" w:rsidRDefault="000873C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fr-FR"/>
              </w:rPr>
            </w:pPr>
            <w:r w:rsidRPr="00BE2C1E">
              <w:rPr>
                <w:rFonts w:eastAsia="Times New Roman" w:cs="Calibri"/>
                <w:lang w:val="fr-FR"/>
              </w:rPr>
              <w:t> </w:t>
            </w:r>
          </w:p>
        </w:tc>
      </w:tr>
      <w:tr w:rsidR="005E1FEC" w:rsidRPr="005E1FEC" w14:paraId="75DA48D5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1" w:type="dxa"/>
            <w:gridSpan w:val="7"/>
            <w:noWrap/>
            <w:hideMark/>
          </w:tcPr>
          <w:p w14:paraId="43AD992E" w14:textId="193E445A" w:rsidR="005E1FEC" w:rsidRPr="002719B6" w:rsidRDefault="005E1FEC" w:rsidP="005E1FEC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val="en-US"/>
              </w:rPr>
            </w:pPr>
            <w:proofErr w:type="spellStart"/>
            <w:r w:rsidRPr="002719B6">
              <w:rPr>
                <w:rFonts w:eastAsia="Times New Roman" w:cs="Calibri"/>
                <w:color w:val="7030A0"/>
                <w:lang w:val="en-US"/>
              </w:rPr>
              <w:t>eko</w:t>
            </w:r>
            <w:proofErr w:type="spellEnd"/>
            <w:r w:rsidRPr="002719B6">
              <w:rPr>
                <w:rFonts w:eastAsia="Times New Roman" w:cs="Calibri"/>
                <w:color w:val="7030A0"/>
                <w:lang w:val="en-US"/>
              </w:rPr>
              <w:t xml:space="preserve"> KABATAS KALENDĀRS 202</w:t>
            </w:r>
            <w:r w:rsidR="005E5EC1" w:rsidRPr="002719B6">
              <w:rPr>
                <w:rFonts w:eastAsia="Times New Roman" w:cs="Calibri"/>
                <w:color w:val="7030A0"/>
                <w:lang w:val="en-US"/>
              </w:rPr>
              <w:t>7</w:t>
            </w:r>
          </w:p>
        </w:tc>
      </w:tr>
      <w:tr w:rsidR="00013AD9" w:rsidRPr="005E1FEC" w14:paraId="1AC635F4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  <w:hideMark/>
          </w:tcPr>
          <w:p w14:paraId="52290C63" w14:textId="52472D85" w:rsidR="00013AD9" w:rsidRPr="005E1FEC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lang w:val="en-US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>Mono</w:t>
            </w:r>
            <w:r w:rsidRPr="005E1FEC">
              <w:rPr>
                <w:rFonts w:eastAsia="Times New Roman" w:cs="Calibri"/>
                <w:sz w:val="24"/>
                <w:szCs w:val="24"/>
                <w:lang w:val="en-US"/>
              </w:rPr>
              <w:t xml:space="preserve"> </w:t>
            </w:r>
            <w:r w:rsidRPr="005E1FEC">
              <w:rPr>
                <w:rFonts w:eastAsia="Times New Roman" w:cs="Calibri"/>
                <w:lang w:val="en-US"/>
              </w:rPr>
              <w:t xml:space="preserve">                      </w:t>
            </w:r>
            <w:r w:rsidRPr="005E1FEC">
              <w:rPr>
                <w:rFonts w:eastAsia="Times New Roman" w:cs="Calibri"/>
                <w:color w:val="595959"/>
                <w:lang w:val="en-US"/>
              </w:rPr>
              <w:t xml:space="preserve">  </w:t>
            </w:r>
            <w:r w:rsidRPr="00486A73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98 mm x 150mm</w:t>
            </w:r>
          </w:p>
        </w:tc>
        <w:tc>
          <w:tcPr>
            <w:tcW w:w="2348" w:type="dxa"/>
            <w:noWrap/>
          </w:tcPr>
          <w:p w14:paraId="0BCD194B" w14:textId="15D951E2" w:rsidR="00013AD9" w:rsidRPr="005E1FEC" w:rsidRDefault="00013AD9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design</w:t>
            </w:r>
          </w:p>
        </w:tc>
        <w:tc>
          <w:tcPr>
            <w:tcW w:w="1417" w:type="dxa"/>
            <w:noWrap/>
          </w:tcPr>
          <w:p w14:paraId="5650183A" w14:textId="55720F28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vintage</w:t>
            </w:r>
          </w:p>
        </w:tc>
        <w:tc>
          <w:tcPr>
            <w:tcW w:w="857" w:type="dxa"/>
            <w:noWrap/>
          </w:tcPr>
          <w:p w14:paraId="59BE5BEF" w14:textId="13BC67D9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76D9CB1E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C52424D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013AD9" w:rsidRPr="005E1FEC" w14:paraId="3619D345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718A2CF0" w14:textId="77777777" w:rsidR="00013AD9" w:rsidRPr="005E1FEC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noWrap/>
          </w:tcPr>
          <w:p w14:paraId="5CEAEA9F" w14:textId="0A5307CA" w:rsidR="00013AD9" w:rsidRDefault="00013AD9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āda</w:t>
            </w:r>
            <w:proofErr w:type="spellEnd"/>
          </w:p>
        </w:tc>
        <w:tc>
          <w:tcPr>
            <w:tcW w:w="1417" w:type="dxa"/>
            <w:noWrap/>
          </w:tcPr>
          <w:p w14:paraId="3B37C448" w14:textId="46D73491" w:rsidR="00013AD9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brūns</w:t>
            </w:r>
            <w:proofErr w:type="spellEnd"/>
          </w:p>
        </w:tc>
        <w:tc>
          <w:tcPr>
            <w:tcW w:w="857" w:type="dxa"/>
            <w:noWrap/>
          </w:tcPr>
          <w:p w14:paraId="6571D4EC" w14:textId="49087478" w:rsidR="00013AD9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5B02489C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01A87193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013AD9" w:rsidRPr="005E1FEC" w14:paraId="7E95B473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 w:val="restart"/>
            <w:hideMark/>
          </w:tcPr>
          <w:p w14:paraId="1EEBBE8E" w14:textId="77777777" w:rsidR="00013AD9" w:rsidRPr="008F3552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</w:pPr>
            <w:r w:rsidRPr="008F3552">
              <w:rPr>
                <w:rFonts w:eastAsia="Times New Roman" w:cs="Calibri"/>
                <w:b w:val="0"/>
                <w:bCs w:val="0"/>
                <w:sz w:val="24"/>
                <w:szCs w:val="24"/>
                <w:u w:val="single"/>
                <w:lang w:val="en-US"/>
              </w:rPr>
              <w:t xml:space="preserve">Pocket </w:t>
            </w:r>
          </w:p>
          <w:p w14:paraId="41108B09" w14:textId="0F47D05E" w:rsidR="00013AD9" w:rsidRPr="00486A73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b w:val="0"/>
                <w:bCs w:val="0"/>
                <w:lang w:val="en-US"/>
              </w:rPr>
            </w:pPr>
            <w:r w:rsidRPr="00486A73">
              <w:rPr>
                <w:rFonts w:eastAsia="Times New Roman" w:cs="Calibri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486A73">
              <w:rPr>
                <w:rFonts w:eastAsia="Times New Roman" w:cs="Calibri"/>
                <w:b w:val="0"/>
                <w:bCs w:val="0"/>
                <w:color w:val="595959"/>
                <w:sz w:val="18"/>
                <w:szCs w:val="18"/>
                <w:lang w:val="en-US"/>
              </w:rPr>
              <w:t>92 mm x 160 mm</w:t>
            </w:r>
          </w:p>
        </w:tc>
        <w:tc>
          <w:tcPr>
            <w:tcW w:w="2348" w:type="dxa"/>
            <w:vMerge w:val="restart"/>
            <w:noWrap/>
          </w:tcPr>
          <w:p w14:paraId="32B2B75B" w14:textId="7F09EC0D" w:rsidR="00013AD9" w:rsidRPr="005E1FEC" w:rsidRDefault="00013AD9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basis</w:t>
            </w:r>
          </w:p>
        </w:tc>
        <w:tc>
          <w:tcPr>
            <w:tcW w:w="1417" w:type="dxa"/>
            <w:noWrap/>
          </w:tcPr>
          <w:p w14:paraId="0D30E4CB" w14:textId="1427D768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bordo</w:t>
            </w:r>
            <w:proofErr w:type="spellEnd"/>
          </w:p>
        </w:tc>
        <w:tc>
          <w:tcPr>
            <w:tcW w:w="857" w:type="dxa"/>
            <w:noWrap/>
          </w:tcPr>
          <w:p w14:paraId="27C60535" w14:textId="577F635B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72C28456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B5BDF63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013AD9" w:rsidRPr="005E1FEC" w14:paraId="46BE469D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  <w:hideMark/>
          </w:tcPr>
          <w:p w14:paraId="503897A9" w14:textId="77777777" w:rsidR="00013AD9" w:rsidRPr="005E1FEC" w:rsidRDefault="00013AD9" w:rsidP="005E1FEC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348" w:type="dxa"/>
            <w:vMerge/>
          </w:tcPr>
          <w:p w14:paraId="261F2036" w14:textId="77777777" w:rsidR="00013AD9" w:rsidRPr="005E1FEC" w:rsidRDefault="00013AD9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13238E16" w14:textId="190260C9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proofErr w:type="spellStart"/>
            <w:r>
              <w:rPr>
                <w:rFonts w:eastAsia="Times New Roman" w:cs="Calibri"/>
                <w:lang w:val="en-US"/>
              </w:rPr>
              <w:t>zaļš</w:t>
            </w:r>
            <w:proofErr w:type="spellEnd"/>
          </w:p>
        </w:tc>
        <w:tc>
          <w:tcPr>
            <w:tcW w:w="857" w:type="dxa"/>
            <w:noWrap/>
          </w:tcPr>
          <w:p w14:paraId="560EACFF" w14:textId="60D95CCA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  <w:hideMark/>
          </w:tcPr>
          <w:p w14:paraId="0C0F85A9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A8761C3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 w:rsidRPr="005E1FEC">
              <w:rPr>
                <w:rFonts w:eastAsia="Times New Roman" w:cs="Calibri"/>
                <w:lang w:val="en-US"/>
              </w:rPr>
              <w:t> </w:t>
            </w:r>
          </w:p>
        </w:tc>
      </w:tr>
      <w:tr w:rsidR="00013AD9" w:rsidRPr="005E1FEC" w14:paraId="75495C63" w14:textId="77777777" w:rsidTr="00716595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53AAA06B" w14:textId="77777777" w:rsidR="00013AD9" w:rsidRPr="005E1FEC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 w:val="restart"/>
            <w:noWrap/>
          </w:tcPr>
          <w:p w14:paraId="53D90C86" w14:textId="74C5B90B" w:rsidR="00013AD9" w:rsidRPr="005E1FEC" w:rsidRDefault="00013AD9" w:rsidP="00706A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design</w:t>
            </w:r>
          </w:p>
        </w:tc>
        <w:tc>
          <w:tcPr>
            <w:tcW w:w="1417" w:type="dxa"/>
            <w:noWrap/>
          </w:tcPr>
          <w:p w14:paraId="48C260D9" w14:textId="62BF88E1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Violet</w:t>
            </w:r>
          </w:p>
        </w:tc>
        <w:tc>
          <w:tcPr>
            <w:tcW w:w="857" w:type="dxa"/>
            <w:noWrap/>
          </w:tcPr>
          <w:p w14:paraId="640A3B72" w14:textId="10AA7A6A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779783B7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0AA4F4A0" w14:textId="77777777" w:rsidR="00013AD9" w:rsidRPr="005E1FEC" w:rsidRDefault="00013AD9" w:rsidP="005E1FE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  <w:tr w:rsidR="00013AD9" w:rsidRPr="005E1FEC" w14:paraId="7DE33D95" w14:textId="77777777" w:rsidTr="00716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vMerge/>
          </w:tcPr>
          <w:p w14:paraId="0FA0E95F" w14:textId="77777777" w:rsidR="00013AD9" w:rsidRPr="005E1FEC" w:rsidRDefault="00013AD9" w:rsidP="005E1FEC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/>
              </w:rPr>
            </w:pPr>
          </w:p>
        </w:tc>
        <w:tc>
          <w:tcPr>
            <w:tcW w:w="2348" w:type="dxa"/>
            <w:vMerge/>
            <w:noWrap/>
          </w:tcPr>
          <w:p w14:paraId="2B259A4F" w14:textId="77777777" w:rsidR="00013AD9" w:rsidRDefault="00013AD9" w:rsidP="00706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5C9D9666" w14:textId="545D611B" w:rsidR="00013AD9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Blue</w:t>
            </w:r>
          </w:p>
        </w:tc>
        <w:tc>
          <w:tcPr>
            <w:tcW w:w="857" w:type="dxa"/>
            <w:noWrap/>
          </w:tcPr>
          <w:p w14:paraId="249FAEC2" w14:textId="1D633289" w:rsidR="00013AD9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>1</w:t>
            </w:r>
          </w:p>
        </w:tc>
        <w:tc>
          <w:tcPr>
            <w:tcW w:w="1270" w:type="dxa"/>
            <w:noWrap/>
          </w:tcPr>
          <w:p w14:paraId="1D000AF1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  <w:tc>
          <w:tcPr>
            <w:tcW w:w="1417" w:type="dxa"/>
            <w:noWrap/>
          </w:tcPr>
          <w:p w14:paraId="25B07773" w14:textId="77777777" w:rsidR="00013AD9" w:rsidRPr="005E1FEC" w:rsidRDefault="00013AD9" w:rsidP="005E1FE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lang w:val="en-US"/>
              </w:rPr>
            </w:pPr>
          </w:p>
        </w:tc>
      </w:tr>
    </w:tbl>
    <w:p w14:paraId="562C75D1" w14:textId="77777777" w:rsidR="00F348F6" w:rsidRPr="00923862" w:rsidRDefault="00F348F6" w:rsidP="00C54EAD">
      <w:pPr>
        <w:rPr>
          <w:rFonts w:ascii="Times New Roman" w:hAnsi="Times New Roman"/>
          <w:sz w:val="24"/>
          <w:szCs w:val="24"/>
        </w:rPr>
      </w:pPr>
    </w:p>
    <w:sectPr w:rsidR="00F348F6" w:rsidRPr="00923862" w:rsidSect="000160AF">
      <w:pgSz w:w="11906" w:h="16838"/>
      <w:pgMar w:top="993" w:right="1133" w:bottom="851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820E7" w14:textId="77777777" w:rsidR="00DF211E" w:rsidRDefault="00DF211E" w:rsidP="00EA135C">
      <w:pPr>
        <w:spacing w:after="0" w:line="240" w:lineRule="auto"/>
      </w:pPr>
      <w:r>
        <w:separator/>
      </w:r>
    </w:p>
  </w:endnote>
  <w:endnote w:type="continuationSeparator" w:id="0">
    <w:p w14:paraId="1FDADB9A" w14:textId="77777777" w:rsidR="00DF211E" w:rsidRDefault="00DF211E" w:rsidP="00EA1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9535C" w14:textId="77777777" w:rsidR="00DF211E" w:rsidRDefault="00DF211E" w:rsidP="00EA135C">
      <w:pPr>
        <w:spacing w:after="0" w:line="240" w:lineRule="auto"/>
      </w:pPr>
      <w:r>
        <w:separator/>
      </w:r>
    </w:p>
  </w:footnote>
  <w:footnote w:type="continuationSeparator" w:id="0">
    <w:p w14:paraId="7CF901E3" w14:textId="77777777" w:rsidR="00DF211E" w:rsidRDefault="00DF211E" w:rsidP="00EA1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C30EC"/>
    <w:multiLevelType w:val="hybridMultilevel"/>
    <w:tmpl w:val="7C5C5AB2"/>
    <w:lvl w:ilvl="0" w:tplc="9ECA58C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i w:val="0"/>
        <w:color w:val="auto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6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5C2"/>
    <w:rsid w:val="0000177E"/>
    <w:rsid w:val="00001ABD"/>
    <w:rsid w:val="00003294"/>
    <w:rsid w:val="0000586A"/>
    <w:rsid w:val="000059BE"/>
    <w:rsid w:val="00006C4F"/>
    <w:rsid w:val="000077E6"/>
    <w:rsid w:val="00010219"/>
    <w:rsid w:val="00013AD9"/>
    <w:rsid w:val="0001513D"/>
    <w:rsid w:val="000160AF"/>
    <w:rsid w:val="00020153"/>
    <w:rsid w:val="00020FD1"/>
    <w:rsid w:val="000228E1"/>
    <w:rsid w:val="0002624D"/>
    <w:rsid w:val="00027D73"/>
    <w:rsid w:val="00033B86"/>
    <w:rsid w:val="00034060"/>
    <w:rsid w:val="00034735"/>
    <w:rsid w:val="0003565E"/>
    <w:rsid w:val="000359BD"/>
    <w:rsid w:val="00036959"/>
    <w:rsid w:val="00037EA1"/>
    <w:rsid w:val="000433B6"/>
    <w:rsid w:val="000440C7"/>
    <w:rsid w:val="00050131"/>
    <w:rsid w:val="00056A12"/>
    <w:rsid w:val="0006380E"/>
    <w:rsid w:val="00065738"/>
    <w:rsid w:val="00065855"/>
    <w:rsid w:val="000873C9"/>
    <w:rsid w:val="00087F54"/>
    <w:rsid w:val="00090C50"/>
    <w:rsid w:val="00090E59"/>
    <w:rsid w:val="00096A70"/>
    <w:rsid w:val="000A5CFC"/>
    <w:rsid w:val="000A7AE3"/>
    <w:rsid w:val="000B248D"/>
    <w:rsid w:val="000B450E"/>
    <w:rsid w:val="000C29CC"/>
    <w:rsid w:val="000C7BA0"/>
    <w:rsid w:val="000D242A"/>
    <w:rsid w:val="000D7A94"/>
    <w:rsid w:val="000E7742"/>
    <w:rsid w:val="00107159"/>
    <w:rsid w:val="00111043"/>
    <w:rsid w:val="00111468"/>
    <w:rsid w:val="0012539B"/>
    <w:rsid w:val="00127652"/>
    <w:rsid w:val="001342A2"/>
    <w:rsid w:val="00141999"/>
    <w:rsid w:val="0014476A"/>
    <w:rsid w:val="001476FD"/>
    <w:rsid w:val="00151DCA"/>
    <w:rsid w:val="0015686F"/>
    <w:rsid w:val="001629DB"/>
    <w:rsid w:val="0017181F"/>
    <w:rsid w:val="00171CF6"/>
    <w:rsid w:val="001851D3"/>
    <w:rsid w:val="0019193B"/>
    <w:rsid w:val="001A0796"/>
    <w:rsid w:val="001A3298"/>
    <w:rsid w:val="001A6924"/>
    <w:rsid w:val="001A78D6"/>
    <w:rsid w:val="001B0646"/>
    <w:rsid w:val="001B0887"/>
    <w:rsid w:val="001B2D40"/>
    <w:rsid w:val="001B488A"/>
    <w:rsid w:val="001B5389"/>
    <w:rsid w:val="001C04EE"/>
    <w:rsid w:val="001C5298"/>
    <w:rsid w:val="001C5A10"/>
    <w:rsid w:val="001C6111"/>
    <w:rsid w:val="001D1011"/>
    <w:rsid w:val="001D5E5F"/>
    <w:rsid w:val="001F4E6B"/>
    <w:rsid w:val="001F6AEC"/>
    <w:rsid w:val="00200B69"/>
    <w:rsid w:val="00204877"/>
    <w:rsid w:val="00211150"/>
    <w:rsid w:val="00214A71"/>
    <w:rsid w:val="00220F17"/>
    <w:rsid w:val="00223E33"/>
    <w:rsid w:val="00225358"/>
    <w:rsid w:val="002343E1"/>
    <w:rsid w:val="00237287"/>
    <w:rsid w:val="00241998"/>
    <w:rsid w:val="00243237"/>
    <w:rsid w:val="0025022E"/>
    <w:rsid w:val="00254D05"/>
    <w:rsid w:val="0025525D"/>
    <w:rsid w:val="00257659"/>
    <w:rsid w:val="00260C5A"/>
    <w:rsid w:val="00261A02"/>
    <w:rsid w:val="00266573"/>
    <w:rsid w:val="002702AB"/>
    <w:rsid w:val="002717AD"/>
    <w:rsid w:val="002719B6"/>
    <w:rsid w:val="00273612"/>
    <w:rsid w:val="002738EE"/>
    <w:rsid w:val="00280A92"/>
    <w:rsid w:val="00281184"/>
    <w:rsid w:val="00282461"/>
    <w:rsid w:val="00282575"/>
    <w:rsid w:val="002A231C"/>
    <w:rsid w:val="002B083E"/>
    <w:rsid w:val="002B1ED9"/>
    <w:rsid w:val="002B57F7"/>
    <w:rsid w:val="002C2C07"/>
    <w:rsid w:val="002C4D3F"/>
    <w:rsid w:val="002C7051"/>
    <w:rsid w:val="002D1464"/>
    <w:rsid w:val="002D501D"/>
    <w:rsid w:val="002E05D1"/>
    <w:rsid w:val="002E16A8"/>
    <w:rsid w:val="002F1EFD"/>
    <w:rsid w:val="002F200F"/>
    <w:rsid w:val="002F2E58"/>
    <w:rsid w:val="002F5712"/>
    <w:rsid w:val="00301EBE"/>
    <w:rsid w:val="00306B5D"/>
    <w:rsid w:val="003202F9"/>
    <w:rsid w:val="00326EFB"/>
    <w:rsid w:val="00332380"/>
    <w:rsid w:val="003342B6"/>
    <w:rsid w:val="00335985"/>
    <w:rsid w:val="0033720E"/>
    <w:rsid w:val="00350AE5"/>
    <w:rsid w:val="00357A06"/>
    <w:rsid w:val="00363A63"/>
    <w:rsid w:val="003766C3"/>
    <w:rsid w:val="00384BFD"/>
    <w:rsid w:val="0038594C"/>
    <w:rsid w:val="00387416"/>
    <w:rsid w:val="003946AF"/>
    <w:rsid w:val="003A039F"/>
    <w:rsid w:val="003A0AE7"/>
    <w:rsid w:val="003A67DC"/>
    <w:rsid w:val="003B1504"/>
    <w:rsid w:val="003B331F"/>
    <w:rsid w:val="003B4097"/>
    <w:rsid w:val="003B7F27"/>
    <w:rsid w:val="003C7C92"/>
    <w:rsid w:val="003D0447"/>
    <w:rsid w:val="003D324A"/>
    <w:rsid w:val="003D353A"/>
    <w:rsid w:val="003F0BFB"/>
    <w:rsid w:val="003F3625"/>
    <w:rsid w:val="003F3684"/>
    <w:rsid w:val="00404EDD"/>
    <w:rsid w:val="0040696B"/>
    <w:rsid w:val="004100FE"/>
    <w:rsid w:val="004107BB"/>
    <w:rsid w:val="00413320"/>
    <w:rsid w:val="00413AF4"/>
    <w:rsid w:val="004140E6"/>
    <w:rsid w:val="00414857"/>
    <w:rsid w:val="0043082D"/>
    <w:rsid w:val="00440B6B"/>
    <w:rsid w:val="004442E1"/>
    <w:rsid w:val="004466D1"/>
    <w:rsid w:val="0045025A"/>
    <w:rsid w:val="00454269"/>
    <w:rsid w:val="00457DDE"/>
    <w:rsid w:val="004625BB"/>
    <w:rsid w:val="00463154"/>
    <w:rsid w:val="00472EB3"/>
    <w:rsid w:val="00473687"/>
    <w:rsid w:val="00474DD7"/>
    <w:rsid w:val="004757B7"/>
    <w:rsid w:val="00477DD9"/>
    <w:rsid w:val="00484E07"/>
    <w:rsid w:val="00485703"/>
    <w:rsid w:val="004857A3"/>
    <w:rsid w:val="00486A73"/>
    <w:rsid w:val="0049021B"/>
    <w:rsid w:val="00490CD3"/>
    <w:rsid w:val="004915A2"/>
    <w:rsid w:val="00492F17"/>
    <w:rsid w:val="004A67E9"/>
    <w:rsid w:val="004B19C5"/>
    <w:rsid w:val="004B254E"/>
    <w:rsid w:val="004B3F74"/>
    <w:rsid w:val="004B68CA"/>
    <w:rsid w:val="004B78B4"/>
    <w:rsid w:val="004C1167"/>
    <w:rsid w:val="004C4890"/>
    <w:rsid w:val="004C5B68"/>
    <w:rsid w:val="004C67CB"/>
    <w:rsid w:val="004D07AC"/>
    <w:rsid w:val="004D1045"/>
    <w:rsid w:val="004D33E2"/>
    <w:rsid w:val="004D44A4"/>
    <w:rsid w:val="004D6562"/>
    <w:rsid w:val="004E30E9"/>
    <w:rsid w:val="004E3270"/>
    <w:rsid w:val="004F360B"/>
    <w:rsid w:val="004F56C2"/>
    <w:rsid w:val="004F704A"/>
    <w:rsid w:val="004F7A06"/>
    <w:rsid w:val="00500426"/>
    <w:rsid w:val="005005BD"/>
    <w:rsid w:val="00504323"/>
    <w:rsid w:val="0051191B"/>
    <w:rsid w:val="00512F01"/>
    <w:rsid w:val="00516089"/>
    <w:rsid w:val="00517F39"/>
    <w:rsid w:val="00523D60"/>
    <w:rsid w:val="005304F8"/>
    <w:rsid w:val="005316CD"/>
    <w:rsid w:val="00531994"/>
    <w:rsid w:val="00535F11"/>
    <w:rsid w:val="005370A7"/>
    <w:rsid w:val="0054216A"/>
    <w:rsid w:val="00543E9E"/>
    <w:rsid w:val="00550D9B"/>
    <w:rsid w:val="00553305"/>
    <w:rsid w:val="00553CB5"/>
    <w:rsid w:val="0056321F"/>
    <w:rsid w:val="005653D0"/>
    <w:rsid w:val="00566378"/>
    <w:rsid w:val="00566592"/>
    <w:rsid w:val="005705C7"/>
    <w:rsid w:val="00577BA9"/>
    <w:rsid w:val="005800BD"/>
    <w:rsid w:val="00587DC5"/>
    <w:rsid w:val="0059349D"/>
    <w:rsid w:val="00594DD5"/>
    <w:rsid w:val="0059702D"/>
    <w:rsid w:val="005A0F12"/>
    <w:rsid w:val="005A2CAE"/>
    <w:rsid w:val="005A36F4"/>
    <w:rsid w:val="005B10E2"/>
    <w:rsid w:val="005B7CFD"/>
    <w:rsid w:val="005C6463"/>
    <w:rsid w:val="005C6FC2"/>
    <w:rsid w:val="005D5D7E"/>
    <w:rsid w:val="005D6959"/>
    <w:rsid w:val="005E0B76"/>
    <w:rsid w:val="005E0D04"/>
    <w:rsid w:val="005E1FEC"/>
    <w:rsid w:val="005E24F7"/>
    <w:rsid w:val="005E34C7"/>
    <w:rsid w:val="005E5EC1"/>
    <w:rsid w:val="005E62F9"/>
    <w:rsid w:val="005F33AC"/>
    <w:rsid w:val="005F43DE"/>
    <w:rsid w:val="005F563A"/>
    <w:rsid w:val="005F7077"/>
    <w:rsid w:val="00603657"/>
    <w:rsid w:val="00605213"/>
    <w:rsid w:val="00607A35"/>
    <w:rsid w:val="00607E34"/>
    <w:rsid w:val="006150F6"/>
    <w:rsid w:val="00615BC7"/>
    <w:rsid w:val="006200C1"/>
    <w:rsid w:val="006246E8"/>
    <w:rsid w:val="00624E83"/>
    <w:rsid w:val="00636A4E"/>
    <w:rsid w:val="006406B3"/>
    <w:rsid w:val="006413DC"/>
    <w:rsid w:val="006414BD"/>
    <w:rsid w:val="00644FA5"/>
    <w:rsid w:val="006523F2"/>
    <w:rsid w:val="00652C4A"/>
    <w:rsid w:val="00654C82"/>
    <w:rsid w:val="0065508A"/>
    <w:rsid w:val="00655C0E"/>
    <w:rsid w:val="00656854"/>
    <w:rsid w:val="00661A72"/>
    <w:rsid w:val="00663AB5"/>
    <w:rsid w:val="0066693E"/>
    <w:rsid w:val="006732BD"/>
    <w:rsid w:val="00677D57"/>
    <w:rsid w:val="00681BA6"/>
    <w:rsid w:val="00681F05"/>
    <w:rsid w:val="0069041C"/>
    <w:rsid w:val="00690DAE"/>
    <w:rsid w:val="00694135"/>
    <w:rsid w:val="006977D4"/>
    <w:rsid w:val="006A0F93"/>
    <w:rsid w:val="006A33B2"/>
    <w:rsid w:val="006B1303"/>
    <w:rsid w:val="006B1ED1"/>
    <w:rsid w:val="006B2D22"/>
    <w:rsid w:val="006B3A12"/>
    <w:rsid w:val="006C05FC"/>
    <w:rsid w:val="006C26DE"/>
    <w:rsid w:val="006C3225"/>
    <w:rsid w:val="006D5019"/>
    <w:rsid w:val="006D6482"/>
    <w:rsid w:val="006E10E6"/>
    <w:rsid w:val="006E1BD4"/>
    <w:rsid w:val="006E1C2C"/>
    <w:rsid w:val="006E3ACD"/>
    <w:rsid w:val="006E7487"/>
    <w:rsid w:val="006E75F9"/>
    <w:rsid w:val="006F1315"/>
    <w:rsid w:val="006F4C41"/>
    <w:rsid w:val="00701EF6"/>
    <w:rsid w:val="0070210B"/>
    <w:rsid w:val="00706A94"/>
    <w:rsid w:val="00707F4C"/>
    <w:rsid w:val="00710445"/>
    <w:rsid w:val="0071600B"/>
    <w:rsid w:val="00716595"/>
    <w:rsid w:val="0071696A"/>
    <w:rsid w:val="00720E45"/>
    <w:rsid w:val="00723BB7"/>
    <w:rsid w:val="00732D62"/>
    <w:rsid w:val="007420D3"/>
    <w:rsid w:val="00751CD5"/>
    <w:rsid w:val="007528A8"/>
    <w:rsid w:val="00753652"/>
    <w:rsid w:val="007569D8"/>
    <w:rsid w:val="00760B32"/>
    <w:rsid w:val="0076699A"/>
    <w:rsid w:val="00773DBD"/>
    <w:rsid w:val="00773F1B"/>
    <w:rsid w:val="00774328"/>
    <w:rsid w:val="00776EB7"/>
    <w:rsid w:val="0078022E"/>
    <w:rsid w:val="00783233"/>
    <w:rsid w:val="00783B89"/>
    <w:rsid w:val="00786571"/>
    <w:rsid w:val="007870D6"/>
    <w:rsid w:val="00787120"/>
    <w:rsid w:val="007879AF"/>
    <w:rsid w:val="0079732A"/>
    <w:rsid w:val="007A3431"/>
    <w:rsid w:val="007A447D"/>
    <w:rsid w:val="007A7C2E"/>
    <w:rsid w:val="007B39AF"/>
    <w:rsid w:val="007B6F1B"/>
    <w:rsid w:val="007C01F6"/>
    <w:rsid w:val="007C1333"/>
    <w:rsid w:val="007C7555"/>
    <w:rsid w:val="007D17AE"/>
    <w:rsid w:val="007D1B8E"/>
    <w:rsid w:val="007D6221"/>
    <w:rsid w:val="007D70A7"/>
    <w:rsid w:val="007E0618"/>
    <w:rsid w:val="007E088A"/>
    <w:rsid w:val="007E2E28"/>
    <w:rsid w:val="007E3368"/>
    <w:rsid w:val="007E51DC"/>
    <w:rsid w:val="007E5732"/>
    <w:rsid w:val="007E6322"/>
    <w:rsid w:val="007F0962"/>
    <w:rsid w:val="007F1030"/>
    <w:rsid w:val="007F2C8B"/>
    <w:rsid w:val="007F2D59"/>
    <w:rsid w:val="007F2F2D"/>
    <w:rsid w:val="007F75B2"/>
    <w:rsid w:val="008035B4"/>
    <w:rsid w:val="008043A0"/>
    <w:rsid w:val="00806332"/>
    <w:rsid w:val="00810864"/>
    <w:rsid w:val="00812036"/>
    <w:rsid w:val="00815B6E"/>
    <w:rsid w:val="008170B5"/>
    <w:rsid w:val="00822E94"/>
    <w:rsid w:val="00823A27"/>
    <w:rsid w:val="0082722F"/>
    <w:rsid w:val="00830EB8"/>
    <w:rsid w:val="00835CEB"/>
    <w:rsid w:val="008362F9"/>
    <w:rsid w:val="00842362"/>
    <w:rsid w:val="008514A5"/>
    <w:rsid w:val="0086056A"/>
    <w:rsid w:val="0086372B"/>
    <w:rsid w:val="00866832"/>
    <w:rsid w:val="00875B0D"/>
    <w:rsid w:val="00881FFD"/>
    <w:rsid w:val="0089112C"/>
    <w:rsid w:val="008974CA"/>
    <w:rsid w:val="008A2EF4"/>
    <w:rsid w:val="008A61A1"/>
    <w:rsid w:val="008B0DC6"/>
    <w:rsid w:val="008B35A7"/>
    <w:rsid w:val="008C3955"/>
    <w:rsid w:val="008C3DA3"/>
    <w:rsid w:val="008C67B0"/>
    <w:rsid w:val="008D3E23"/>
    <w:rsid w:val="008D4C5E"/>
    <w:rsid w:val="008D4DA4"/>
    <w:rsid w:val="008D60AA"/>
    <w:rsid w:val="008F2329"/>
    <w:rsid w:val="008F3552"/>
    <w:rsid w:val="008F4F41"/>
    <w:rsid w:val="008F6142"/>
    <w:rsid w:val="008F675E"/>
    <w:rsid w:val="00911DD2"/>
    <w:rsid w:val="009164A9"/>
    <w:rsid w:val="0092318B"/>
    <w:rsid w:val="00923862"/>
    <w:rsid w:val="00924889"/>
    <w:rsid w:val="00931A0E"/>
    <w:rsid w:val="00932E48"/>
    <w:rsid w:val="0093795C"/>
    <w:rsid w:val="00960CA9"/>
    <w:rsid w:val="00964DD7"/>
    <w:rsid w:val="00971DC4"/>
    <w:rsid w:val="00974675"/>
    <w:rsid w:val="0098021D"/>
    <w:rsid w:val="0098586C"/>
    <w:rsid w:val="00985CDB"/>
    <w:rsid w:val="009950E3"/>
    <w:rsid w:val="009A07AF"/>
    <w:rsid w:val="009A55C4"/>
    <w:rsid w:val="009B5BE0"/>
    <w:rsid w:val="009C065A"/>
    <w:rsid w:val="009C1089"/>
    <w:rsid w:val="009C2F6F"/>
    <w:rsid w:val="009C53B9"/>
    <w:rsid w:val="009D1460"/>
    <w:rsid w:val="009E0F8D"/>
    <w:rsid w:val="009E293A"/>
    <w:rsid w:val="009E46F8"/>
    <w:rsid w:val="009E5071"/>
    <w:rsid w:val="009E72E5"/>
    <w:rsid w:val="00A025C8"/>
    <w:rsid w:val="00A07532"/>
    <w:rsid w:val="00A13689"/>
    <w:rsid w:val="00A3103A"/>
    <w:rsid w:val="00A334F1"/>
    <w:rsid w:val="00A346D3"/>
    <w:rsid w:val="00A357EA"/>
    <w:rsid w:val="00A36B46"/>
    <w:rsid w:val="00A36B50"/>
    <w:rsid w:val="00A429DC"/>
    <w:rsid w:val="00A54A7F"/>
    <w:rsid w:val="00A610E3"/>
    <w:rsid w:val="00A62436"/>
    <w:rsid w:val="00A7400A"/>
    <w:rsid w:val="00A743E5"/>
    <w:rsid w:val="00A7620B"/>
    <w:rsid w:val="00A8120D"/>
    <w:rsid w:val="00A87945"/>
    <w:rsid w:val="00A91A9C"/>
    <w:rsid w:val="00A9359C"/>
    <w:rsid w:val="00A944CD"/>
    <w:rsid w:val="00A97F43"/>
    <w:rsid w:val="00AA1CA7"/>
    <w:rsid w:val="00AA1D2C"/>
    <w:rsid w:val="00AA3D50"/>
    <w:rsid w:val="00AA4DCF"/>
    <w:rsid w:val="00AB340B"/>
    <w:rsid w:val="00AB785C"/>
    <w:rsid w:val="00AD1B84"/>
    <w:rsid w:val="00AD7862"/>
    <w:rsid w:val="00AE4ED1"/>
    <w:rsid w:val="00AE4F6F"/>
    <w:rsid w:val="00AE564C"/>
    <w:rsid w:val="00AF0719"/>
    <w:rsid w:val="00AF4A09"/>
    <w:rsid w:val="00B0626B"/>
    <w:rsid w:val="00B0776E"/>
    <w:rsid w:val="00B1713B"/>
    <w:rsid w:val="00B176F7"/>
    <w:rsid w:val="00B21CE5"/>
    <w:rsid w:val="00B22CD1"/>
    <w:rsid w:val="00B23D55"/>
    <w:rsid w:val="00B24019"/>
    <w:rsid w:val="00B2525B"/>
    <w:rsid w:val="00B3601E"/>
    <w:rsid w:val="00B445A2"/>
    <w:rsid w:val="00B524EA"/>
    <w:rsid w:val="00B53DC1"/>
    <w:rsid w:val="00B54830"/>
    <w:rsid w:val="00B57C2B"/>
    <w:rsid w:val="00B63CB4"/>
    <w:rsid w:val="00B649A0"/>
    <w:rsid w:val="00B64CD6"/>
    <w:rsid w:val="00B71C8D"/>
    <w:rsid w:val="00B823A4"/>
    <w:rsid w:val="00B83F20"/>
    <w:rsid w:val="00B84C15"/>
    <w:rsid w:val="00B8518B"/>
    <w:rsid w:val="00B8605C"/>
    <w:rsid w:val="00B87544"/>
    <w:rsid w:val="00B925D8"/>
    <w:rsid w:val="00B96297"/>
    <w:rsid w:val="00B965AE"/>
    <w:rsid w:val="00B96F34"/>
    <w:rsid w:val="00B97141"/>
    <w:rsid w:val="00BA12BE"/>
    <w:rsid w:val="00BA46DF"/>
    <w:rsid w:val="00BA5ACF"/>
    <w:rsid w:val="00BB13A3"/>
    <w:rsid w:val="00BB1B4A"/>
    <w:rsid w:val="00BB1F79"/>
    <w:rsid w:val="00BC6378"/>
    <w:rsid w:val="00BD1680"/>
    <w:rsid w:val="00BD346E"/>
    <w:rsid w:val="00BD39EB"/>
    <w:rsid w:val="00BE0BFB"/>
    <w:rsid w:val="00BE2C1E"/>
    <w:rsid w:val="00BF2179"/>
    <w:rsid w:val="00C0093D"/>
    <w:rsid w:val="00C0757B"/>
    <w:rsid w:val="00C07972"/>
    <w:rsid w:val="00C07EF4"/>
    <w:rsid w:val="00C121B6"/>
    <w:rsid w:val="00C12B9D"/>
    <w:rsid w:val="00C13FFB"/>
    <w:rsid w:val="00C14494"/>
    <w:rsid w:val="00C14601"/>
    <w:rsid w:val="00C14830"/>
    <w:rsid w:val="00C15EAA"/>
    <w:rsid w:val="00C2061F"/>
    <w:rsid w:val="00C20E54"/>
    <w:rsid w:val="00C21736"/>
    <w:rsid w:val="00C22051"/>
    <w:rsid w:val="00C257C0"/>
    <w:rsid w:val="00C34566"/>
    <w:rsid w:val="00C40DF3"/>
    <w:rsid w:val="00C40F3E"/>
    <w:rsid w:val="00C42EBA"/>
    <w:rsid w:val="00C459EA"/>
    <w:rsid w:val="00C45FDF"/>
    <w:rsid w:val="00C54EAD"/>
    <w:rsid w:val="00C55AFC"/>
    <w:rsid w:val="00C577F6"/>
    <w:rsid w:val="00C6232E"/>
    <w:rsid w:val="00C62D15"/>
    <w:rsid w:val="00C639BE"/>
    <w:rsid w:val="00C67DEA"/>
    <w:rsid w:val="00C713DB"/>
    <w:rsid w:val="00C7489C"/>
    <w:rsid w:val="00C8781F"/>
    <w:rsid w:val="00C948F1"/>
    <w:rsid w:val="00C953E1"/>
    <w:rsid w:val="00C96E30"/>
    <w:rsid w:val="00CA037B"/>
    <w:rsid w:val="00CA3BA7"/>
    <w:rsid w:val="00CB21BE"/>
    <w:rsid w:val="00CB2593"/>
    <w:rsid w:val="00CC2012"/>
    <w:rsid w:val="00CC32A6"/>
    <w:rsid w:val="00CC3F00"/>
    <w:rsid w:val="00CC3F64"/>
    <w:rsid w:val="00CC4B5E"/>
    <w:rsid w:val="00CC7C9E"/>
    <w:rsid w:val="00CE3488"/>
    <w:rsid w:val="00CE40AD"/>
    <w:rsid w:val="00CE4CE0"/>
    <w:rsid w:val="00CE6CB2"/>
    <w:rsid w:val="00CF1ACF"/>
    <w:rsid w:val="00CF7B40"/>
    <w:rsid w:val="00D02C02"/>
    <w:rsid w:val="00D03722"/>
    <w:rsid w:val="00D0532B"/>
    <w:rsid w:val="00D0587D"/>
    <w:rsid w:val="00D10EBD"/>
    <w:rsid w:val="00D115A9"/>
    <w:rsid w:val="00D15A98"/>
    <w:rsid w:val="00D26918"/>
    <w:rsid w:val="00D305B4"/>
    <w:rsid w:val="00D348C9"/>
    <w:rsid w:val="00D361B6"/>
    <w:rsid w:val="00D369B1"/>
    <w:rsid w:val="00D36B5B"/>
    <w:rsid w:val="00D36DFC"/>
    <w:rsid w:val="00D402F1"/>
    <w:rsid w:val="00D4462A"/>
    <w:rsid w:val="00D51867"/>
    <w:rsid w:val="00D633C6"/>
    <w:rsid w:val="00D7015A"/>
    <w:rsid w:val="00D802FB"/>
    <w:rsid w:val="00D836AC"/>
    <w:rsid w:val="00D8476E"/>
    <w:rsid w:val="00D85872"/>
    <w:rsid w:val="00D859A6"/>
    <w:rsid w:val="00D94329"/>
    <w:rsid w:val="00DA0D1C"/>
    <w:rsid w:val="00DA2518"/>
    <w:rsid w:val="00DA3412"/>
    <w:rsid w:val="00DA7C82"/>
    <w:rsid w:val="00DB2625"/>
    <w:rsid w:val="00DB3AA2"/>
    <w:rsid w:val="00DB650E"/>
    <w:rsid w:val="00DB7389"/>
    <w:rsid w:val="00DC19A0"/>
    <w:rsid w:val="00DC2625"/>
    <w:rsid w:val="00DC57DD"/>
    <w:rsid w:val="00DE7C18"/>
    <w:rsid w:val="00DF211E"/>
    <w:rsid w:val="00E11FAA"/>
    <w:rsid w:val="00E17F5F"/>
    <w:rsid w:val="00E21F2F"/>
    <w:rsid w:val="00E27997"/>
    <w:rsid w:val="00E318AB"/>
    <w:rsid w:val="00E358D9"/>
    <w:rsid w:val="00E35C9D"/>
    <w:rsid w:val="00E44A84"/>
    <w:rsid w:val="00E4656A"/>
    <w:rsid w:val="00E512E2"/>
    <w:rsid w:val="00E51C41"/>
    <w:rsid w:val="00E55408"/>
    <w:rsid w:val="00E55669"/>
    <w:rsid w:val="00E57308"/>
    <w:rsid w:val="00E57725"/>
    <w:rsid w:val="00E663F1"/>
    <w:rsid w:val="00E73CE8"/>
    <w:rsid w:val="00E73E1B"/>
    <w:rsid w:val="00E840FE"/>
    <w:rsid w:val="00E854D8"/>
    <w:rsid w:val="00E85BC1"/>
    <w:rsid w:val="00E86176"/>
    <w:rsid w:val="00E910FA"/>
    <w:rsid w:val="00E96226"/>
    <w:rsid w:val="00EA026B"/>
    <w:rsid w:val="00EA135C"/>
    <w:rsid w:val="00EA7A80"/>
    <w:rsid w:val="00EA7E5D"/>
    <w:rsid w:val="00EB3A5F"/>
    <w:rsid w:val="00EB6F73"/>
    <w:rsid w:val="00EC23CB"/>
    <w:rsid w:val="00EC2820"/>
    <w:rsid w:val="00ED65C2"/>
    <w:rsid w:val="00EE257E"/>
    <w:rsid w:val="00EE2D2E"/>
    <w:rsid w:val="00EF29FB"/>
    <w:rsid w:val="00EF642E"/>
    <w:rsid w:val="00EF6692"/>
    <w:rsid w:val="00EF6CD5"/>
    <w:rsid w:val="00F002B4"/>
    <w:rsid w:val="00F04AD0"/>
    <w:rsid w:val="00F120F5"/>
    <w:rsid w:val="00F1355C"/>
    <w:rsid w:val="00F14B06"/>
    <w:rsid w:val="00F2070B"/>
    <w:rsid w:val="00F217EB"/>
    <w:rsid w:val="00F22E77"/>
    <w:rsid w:val="00F25E5F"/>
    <w:rsid w:val="00F31B7C"/>
    <w:rsid w:val="00F332E1"/>
    <w:rsid w:val="00F348F6"/>
    <w:rsid w:val="00F36536"/>
    <w:rsid w:val="00F367E5"/>
    <w:rsid w:val="00F57742"/>
    <w:rsid w:val="00F73F66"/>
    <w:rsid w:val="00F7503E"/>
    <w:rsid w:val="00F76016"/>
    <w:rsid w:val="00F8040B"/>
    <w:rsid w:val="00F813C4"/>
    <w:rsid w:val="00F83807"/>
    <w:rsid w:val="00F85CC0"/>
    <w:rsid w:val="00F86F21"/>
    <w:rsid w:val="00F91F50"/>
    <w:rsid w:val="00FA1E22"/>
    <w:rsid w:val="00FA22D2"/>
    <w:rsid w:val="00FA2DB2"/>
    <w:rsid w:val="00FB1727"/>
    <w:rsid w:val="00FB234C"/>
    <w:rsid w:val="00FB320B"/>
    <w:rsid w:val="00FB5BAE"/>
    <w:rsid w:val="00FB6930"/>
    <w:rsid w:val="00FC31DB"/>
    <w:rsid w:val="00FC745A"/>
    <w:rsid w:val="00FE4BDE"/>
    <w:rsid w:val="00FE683B"/>
    <w:rsid w:val="00FE6B60"/>
    <w:rsid w:val="00FF3203"/>
    <w:rsid w:val="00FF5AD2"/>
    <w:rsid w:val="00FF6337"/>
    <w:rsid w:val="00FF7552"/>
    <w:rsid w:val="011ACF97"/>
    <w:rsid w:val="015DC7A4"/>
    <w:rsid w:val="01B96729"/>
    <w:rsid w:val="01E55FB7"/>
    <w:rsid w:val="01E87FF8"/>
    <w:rsid w:val="03F1586F"/>
    <w:rsid w:val="04385C5E"/>
    <w:rsid w:val="064798C5"/>
    <w:rsid w:val="07FC8AFF"/>
    <w:rsid w:val="08CC140B"/>
    <w:rsid w:val="094B500F"/>
    <w:rsid w:val="0B696B28"/>
    <w:rsid w:val="0C4D0D06"/>
    <w:rsid w:val="0C8680E8"/>
    <w:rsid w:val="0D74C00F"/>
    <w:rsid w:val="0E0A6045"/>
    <w:rsid w:val="0E35FEBC"/>
    <w:rsid w:val="0E725E2B"/>
    <w:rsid w:val="10B41275"/>
    <w:rsid w:val="124EB318"/>
    <w:rsid w:val="13444360"/>
    <w:rsid w:val="148D7DDD"/>
    <w:rsid w:val="154B8DF3"/>
    <w:rsid w:val="16F38001"/>
    <w:rsid w:val="17617C59"/>
    <w:rsid w:val="176CBA24"/>
    <w:rsid w:val="1B75489C"/>
    <w:rsid w:val="1C78BA31"/>
    <w:rsid w:val="1C7AB5B2"/>
    <w:rsid w:val="1D5FBBC0"/>
    <w:rsid w:val="1E0DB64A"/>
    <w:rsid w:val="1F1B8347"/>
    <w:rsid w:val="204DFE45"/>
    <w:rsid w:val="232BD564"/>
    <w:rsid w:val="234656A0"/>
    <w:rsid w:val="25B54EE1"/>
    <w:rsid w:val="26591C8D"/>
    <w:rsid w:val="26D024F7"/>
    <w:rsid w:val="27552DE0"/>
    <w:rsid w:val="291BF8D2"/>
    <w:rsid w:val="297E5C9C"/>
    <w:rsid w:val="29C22055"/>
    <w:rsid w:val="29C799CA"/>
    <w:rsid w:val="2BC33674"/>
    <w:rsid w:val="2D4C9412"/>
    <w:rsid w:val="2DC3B270"/>
    <w:rsid w:val="2F7C2D71"/>
    <w:rsid w:val="302C3DAA"/>
    <w:rsid w:val="30729F43"/>
    <w:rsid w:val="31E70A30"/>
    <w:rsid w:val="31E8B88F"/>
    <w:rsid w:val="33549CEE"/>
    <w:rsid w:val="35C59A55"/>
    <w:rsid w:val="35CB074C"/>
    <w:rsid w:val="37117BF3"/>
    <w:rsid w:val="37C28A22"/>
    <w:rsid w:val="3958B370"/>
    <w:rsid w:val="3997B34B"/>
    <w:rsid w:val="39CFAE55"/>
    <w:rsid w:val="39FFB413"/>
    <w:rsid w:val="3BFE4324"/>
    <w:rsid w:val="3C5D8B81"/>
    <w:rsid w:val="3C83B194"/>
    <w:rsid w:val="3D56C07D"/>
    <w:rsid w:val="40332C1D"/>
    <w:rsid w:val="41378AA1"/>
    <w:rsid w:val="4425ED87"/>
    <w:rsid w:val="4484B88A"/>
    <w:rsid w:val="455CD308"/>
    <w:rsid w:val="45D2FB0D"/>
    <w:rsid w:val="4640E79D"/>
    <w:rsid w:val="49B6CAED"/>
    <w:rsid w:val="49DE863A"/>
    <w:rsid w:val="4AA41E00"/>
    <w:rsid w:val="4E943AD3"/>
    <w:rsid w:val="5061ED8F"/>
    <w:rsid w:val="50F34EAE"/>
    <w:rsid w:val="51517870"/>
    <w:rsid w:val="52EAA1B4"/>
    <w:rsid w:val="55639475"/>
    <w:rsid w:val="57BEE890"/>
    <w:rsid w:val="585CF69E"/>
    <w:rsid w:val="586D0A66"/>
    <w:rsid w:val="59327B73"/>
    <w:rsid w:val="598BF12B"/>
    <w:rsid w:val="5A24EFD8"/>
    <w:rsid w:val="5C340F57"/>
    <w:rsid w:val="5C9B0BB0"/>
    <w:rsid w:val="5CE467FB"/>
    <w:rsid w:val="5D2B7392"/>
    <w:rsid w:val="5DEC67D9"/>
    <w:rsid w:val="5FEC9D50"/>
    <w:rsid w:val="60DD9318"/>
    <w:rsid w:val="61BDD5DE"/>
    <w:rsid w:val="61EF33D7"/>
    <w:rsid w:val="6267EC9B"/>
    <w:rsid w:val="63959F12"/>
    <w:rsid w:val="649E42C1"/>
    <w:rsid w:val="66BA3FE9"/>
    <w:rsid w:val="6764CFA2"/>
    <w:rsid w:val="68CAD277"/>
    <w:rsid w:val="6AA06A90"/>
    <w:rsid w:val="6B445D36"/>
    <w:rsid w:val="6BC4132E"/>
    <w:rsid w:val="6D99FF41"/>
    <w:rsid w:val="6E9C3796"/>
    <w:rsid w:val="6F615680"/>
    <w:rsid w:val="6F905735"/>
    <w:rsid w:val="70158332"/>
    <w:rsid w:val="70416181"/>
    <w:rsid w:val="7091F6C1"/>
    <w:rsid w:val="76A8CF77"/>
    <w:rsid w:val="780643C6"/>
    <w:rsid w:val="7A9B28BC"/>
    <w:rsid w:val="7BEC79CA"/>
    <w:rsid w:val="7C48D58F"/>
    <w:rsid w:val="7D9289A3"/>
    <w:rsid w:val="7E6FEE95"/>
    <w:rsid w:val="7F5F0B6C"/>
    <w:rsid w:val="7F68F5EA"/>
    <w:rsid w:val="7FB4CA04"/>
    <w:rsid w:val="7FFC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9C56D"/>
  <w15:chartTrackingRefBased/>
  <w15:docId w15:val="{2327D7E2-2789-4FFB-AAE2-74249895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ED6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unhideWhenUsed/>
    <w:rsid w:val="0098586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107159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A135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EA135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A135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EA135C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71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C713DB"/>
    <w:rPr>
      <w:rFonts w:ascii="Segoe UI" w:hAnsi="Segoe UI" w:cs="Segoe UI"/>
      <w:sz w:val="18"/>
      <w:szCs w:val="18"/>
      <w:lang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06A94"/>
    <w:rPr>
      <w:color w:val="605E5C"/>
      <w:shd w:val="clear" w:color="auto" w:fill="E1DFDD"/>
    </w:rPr>
  </w:style>
  <w:style w:type="table" w:styleId="Reatabulagaia">
    <w:name w:val="Grid Table Light"/>
    <w:basedOn w:val="Parastatabula"/>
    <w:uiPriority w:val="40"/>
    <w:rsid w:val="003F362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ienkratabula2">
    <w:name w:val="Plain Table 2"/>
    <w:basedOn w:val="Parastatabula"/>
    <w:uiPriority w:val="42"/>
    <w:rsid w:val="008F355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mnieciba@rp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imnieciba@rp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78CCF-2744-4B4D-9AC1-54FF8A42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RPM_25</dc:creator>
  <cp:keywords/>
  <cp:lastModifiedBy>Vita Markevica</cp:lastModifiedBy>
  <cp:revision>97</cp:revision>
  <cp:lastPrinted>2021-11-09T18:26:00Z</cp:lastPrinted>
  <dcterms:created xsi:type="dcterms:W3CDTF">2026-10-20T13:12:00Z</dcterms:created>
  <dcterms:modified xsi:type="dcterms:W3CDTF">2026-10-21T08:20:00Z</dcterms:modified>
</cp:coreProperties>
</file>