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AD07C" w14:textId="77777777" w:rsidR="00033389" w:rsidRPr="004C2164" w:rsidRDefault="00033389" w:rsidP="00033389">
      <w:pPr>
        <w:spacing w:after="100" w:afterAutospacing="1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C2164">
        <w:rPr>
          <w:rFonts w:ascii="Calibri" w:hAnsi="Calibri" w:cs="Calibri"/>
          <w:b/>
          <w:bCs/>
          <w:sz w:val="24"/>
          <w:szCs w:val="24"/>
        </w:rPr>
        <w:t xml:space="preserve">CENU APTAUJA </w:t>
      </w:r>
    </w:p>
    <w:p w14:paraId="339D1DD5" w14:textId="77777777" w:rsidR="00033389" w:rsidRPr="004C2164" w:rsidRDefault="00033389" w:rsidP="00033389">
      <w:pPr>
        <w:spacing w:after="100" w:afterAutospacing="1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8E46BA" w14:textId="7B87930D" w:rsidR="00033389" w:rsidRPr="004C2164" w:rsidRDefault="00033389" w:rsidP="00033389">
      <w:pPr>
        <w:spacing w:after="100" w:afterAutospacing="1"/>
        <w:contextualSpacing/>
        <w:jc w:val="center"/>
        <w:rPr>
          <w:rFonts w:ascii="Calibri" w:hAnsi="Calibri" w:cs="Calibri"/>
          <w:b/>
          <w:sz w:val="24"/>
          <w:szCs w:val="24"/>
        </w:rPr>
      </w:pPr>
      <w:bookmarkStart w:id="0" w:name="_Hlk164677346"/>
      <w:r w:rsidRPr="004C2164">
        <w:rPr>
          <w:rFonts w:ascii="Calibri" w:hAnsi="Calibri" w:cs="Calibri"/>
          <w:b/>
          <w:sz w:val="24"/>
          <w:szCs w:val="24"/>
        </w:rPr>
        <w:t>“</w:t>
      </w:r>
      <w:r w:rsidR="00653D1C" w:rsidRPr="004C2164">
        <w:rPr>
          <w:rFonts w:ascii="Calibri" w:hAnsi="Calibri" w:cs="Calibri"/>
          <w:b/>
          <w:sz w:val="24"/>
          <w:szCs w:val="24"/>
        </w:rPr>
        <w:t xml:space="preserve">Saliekamu </w:t>
      </w:r>
      <w:proofErr w:type="spellStart"/>
      <w:r w:rsidR="00653D1C" w:rsidRPr="004C2164">
        <w:rPr>
          <w:rFonts w:ascii="Calibri" w:hAnsi="Calibri" w:cs="Calibri"/>
          <w:b/>
          <w:sz w:val="24"/>
          <w:szCs w:val="24"/>
        </w:rPr>
        <w:t>stāvgaldu</w:t>
      </w:r>
      <w:proofErr w:type="spellEnd"/>
      <w:r w:rsidR="00653D1C" w:rsidRPr="004C2164">
        <w:rPr>
          <w:rFonts w:ascii="Calibri" w:hAnsi="Calibri" w:cs="Calibri"/>
          <w:b/>
          <w:sz w:val="24"/>
          <w:szCs w:val="24"/>
        </w:rPr>
        <w:t xml:space="preserve"> </w:t>
      </w:r>
      <w:r w:rsidR="00066E61" w:rsidRPr="004C2164">
        <w:rPr>
          <w:rFonts w:ascii="Calibri" w:hAnsi="Calibri" w:cs="Calibri"/>
          <w:b/>
          <w:sz w:val="24"/>
          <w:szCs w:val="24"/>
        </w:rPr>
        <w:t>un gald</w:t>
      </w:r>
      <w:r w:rsidR="00F50BB4" w:rsidRPr="004C2164">
        <w:rPr>
          <w:rFonts w:ascii="Calibri" w:hAnsi="Calibri" w:cs="Calibri"/>
          <w:b/>
          <w:sz w:val="24"/>
          <w:szCs w:val="24"/>
        </w:rPr>
        <w:t>a pārvalku</w:t>
      </w:r>
      <w:r w:rsidR="00066E61" w:rsidRPr="004C2164">
        <w:rPr>
          <w:rFonts w:ascii="Calibri" w:hAnsi="Calibri" w:cs="Calibri"/>
          <w:b/>
          <w:sz w:val="24"/>
          <w:szCs w:val="24"/>
        </w:rPr>
        <w:t xml:space="preserve"> </w:t>
      </w:r>
      <w:r w:rsidRPr="004C2164">
        <w:rPr>
          <w:rFonts w:ascii="Calibri" w:hAnsi="Calibri" w:cs="Calibri"/>
          <w:b/>
          <w:sz w:val="24"/>
          <w:szCs w:val="24"/>
        </w:rPr>
        <w:t xml:space="preserve"> iegāde”</w:t>
      </w:r>
    </w:p>
    <w:bookmarkEnd w:id="0"/>
    <w:p w14:paraId="463C18F3" w14:textId="77777777" w:rsidR="00033389" w:rsidRPr="004C2164" w:rsidRDefault="00033389" w:rsidP="00033389">
      <w:pPr>
        <w:pStyle w:val="Virsraksts1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4C2164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Vispārīgi</w:t>
      </w:r>
    </w:p>
    <w:p w14:paraId="0A95F1C8" w14:textId="14BFF53F" w:rsidR="00033389" w:rsidRPr="004C2164" w:rsidRDefault="00033389" w:rsidP="0003338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Rundāles pils muzejs (turpmāk tekstā - pasūtītājs) veic cenu aptauju, lai noskaidrotu saimnieciski izdevīgāko </w:t>
      </w:r>
      <w:r w:rsidR="002206B8" w:rsidRPr="004C2164">
        <w:rPr>
          <w:rFonts w:ascii="Calibri" w:hAnsi="Calibri" w:cs="Calibri"/>
          <w:sz w:val="24"/>
          <w:szCs w:val="24"/>
        </w:rPr>
        <w:t>piegādātāju</w:t>
      </w:r>
      <w:r w:rsidRPr="004C2164">
        <w:rPr>
          <w:rFonts w:ascii="Calibri" w:hAnsi="Calibri" w:cs="Calibri"/>
          <w:sz w:val="24"/>
          <w:szCs w:val="24"/>
        </w:rPr>
        <w:t xml:space="preserve"> (turpmāk tekstā - pretendents). </w:t>
      </w:r>
    </w:p>
    <w:p w14:paraId="35692E6B" w14:textId="77777777" w:rsidR="00033389" w:rsidRPr="004C2164" w:rsidRDefault="00033389" w:rsidP="0003338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Pretendents ir reģistrēts likumā noteiktajā kārtībā un atbilst normatīvajos aktos noteiktajām prasībām, lai varētu izpildīt pasūtījumu. </w:t>
      </w:r>
    </w:p>
    <w:p w14:paraId="1F269185" w14:textId="77777777" w:rsidR="00033389" w:rsidRPr="004C2164" w:rsidRDefault="00033389" w:rsidP="00033389">
      <w:pPr>
        <w:contextualSpacing/>
        <w:jc w:val="both"/>
        <w:rPr>
          <w:rFonts w:ascii="Calibri" w:hAnsi="Calibri" w:cs="Calibri"/>
          <w:sz w:val="24"/>
          <w:szCs w:val="24"/>
        </w:rPr>
      </w:pPr>
    </w:p>
    <w:p w14:paraId="25A95C35" w14:textId="77777777" w:rsidR="00033389" w:rsidRPr="004C2164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Calibri" w:eastAsia="Times New Roman" w:hAnsi="Calibri" w:cs="Calibri"/>
          <w:b/>
          <w:bCs/>
          <w:kern w:val="32"/>
          <w:sz w:val="24"/>
          <w:szCs w:val="24"/>
        </w:rPr>
      </w:pPr>
      <w:r w:rsidRPr="004C2164">
        <w:rPr>
          <w:rFonts w:ascii="Calibri" w:eastAsia="Times New Roman" w:hAnsi="Calibri" w:cs="Calibri"/>
          <w:b/>
          <w:bCs/>
          <w:kern w:val="32"/>
          <w:sz w:val="24"/>
          <w:szCs w:val="24"/>
        </w:rPr>
        <w:t>Cenu aptaujas priekšmets</w:t>
      </w:r>
    </w:p>
    <w:p w14:paraId="6D431C44" w14:textId="06E4D2F8" w:rsidR="00033389" w:rsidRPr="004C2164" w:rsidRDefault="000C7849" w:rsidP="00033389">
      <w:pPr>
        <w:pStyle w:val="Sarakstarindkopa"/>
        <w:widowControl w:val="0"/>
        <w:numPr>
          <w:ilvl w:val="2"/>
          <w:numId w:val="3"/>
        </w:numPr>
        <w:tabs>
          <w:tab w:val="clear" w:pos="2160"/>
          <w:tab w:val="num" w:pos="1440"/>
        </w:tabs>
        <w:autoSpaceDE w:val="0"/>
        <w:autoSpaceDN w:val="0"/>
        <w:spacing w:after="0" w:line="240" w:lineRule="auto"/>
        <w:ind w:left="142" w:hanging="284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Saliekamu</w:t>
      </w:r>
      <w:r w:rsidR="00EF2184" w:rsidRPr="004C21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F2184" w:rsidRPr="004C2164">
        <w:rPr>
          <w:rFonts w:ascii="Calibri" w:hAnsi="Calibri" w:cs="Calibri"/>
          <w:sz w:val="24"/>
          <w:szCs w:val="24"/>
        </w:rPr>
        <w:t>stāvgaldu</w:t>
      </w:r>
      <w:proofErr w:type="spellEnd"/>
      <w:r w:rsidR="00EF2184" w:rsidRPr="004C2164">
        <w:rPr>
          <w:rFonts w:ascii="Calibri" w:hAnsi="Calibri" w:cs="Calibri"/>
          <w:sz w:val="24"/>
          <w:szCs w:val="24"/>
        </w:rPr>
        <w:t xml:space="preserve"> un </w:t>
      </w:r>
      <w:r w:rsidR="00FD1CD9" w:rsidRPr="004C2164">
        <w:rPr>
          <w:rFonts w:ascii="Calibri" w:hAnsi="Calibri" w:cs="Calibri"/>
          <w:sz w:val="24"/>
          <w:szCs w:val="24"/>
        </w:rPr>
        <w:t>galda</w:t>
      </w:r>
      <w:r w:rsidR="005D1774" w:rsidRPr="004C2164">
        <w:rPr>
          <w:rFonts w:ascii="Calibri" w:hAnsi="Calibri" w:cs="Calibri"/>
          <w:sz w:val="24"/>
          <w:szCs w:val="24"/>
        </w:rPr>
        <w:t xml:space="preserve"> pārvalku</w:t>
      </w:r>
      <w:r w:rsidR="00033389" w:rsidRPr="004C2164">
        <w:rPr>
          <w:rFonts w:ascii="Calibri" w:hAnsi="Calibri" w:cs="Calibri"/>
          <w:sz w:val="24"/>
          <w:szCs w:val="24"/>
        </w:rPr>
        <w:t xml:space="preserve"> iegāde.</w:t>
      </w:r>
      <w:r w:rsidR="008C5CC8" w:rsidRPr="004C2164">
        <w:rPr>
          <w:rFonts w:ascii="Calibri" w:hAnsi="Calibri" w:cs="Calibri"/>
          <w:sz w:val="24"/>
          <w:szCs w:val="24"/>
        </w:rPr>
        <w:t xml:space="preserve"> </w:t>
      </w:r>
      <w:r w:rsidR="00033389" w:rsidRPr="004C2164">
        <w:rPr>
          <w:rFonts w:ascii="Calibri" w:hAnsi="Calibri" w:cs="Calibri"/>
          <w:sz w:val="24"/>
          <w:szCs w:val="24"/>
        </w:rPr>
        <w:t xml:space="preserve">Tehniskā specifikācija pielikumā. </w:t>
      </w:r>
    </w:p>
    <w:p w14:paraId="4971C331" w14:textId="77777777" w:rsidR="00033389" w:rsidRPr="004C2164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Calibri" w:eastAsia="Times New Roman" w:hAnsi="Calibri" w:cs="Calibri"/>
          <w:b/>
          <w:bCs/>
          <w:kern w:val="32"/>
          <w:sz w:val="24"/>
          <w:szCs w:val="24"/>
        </w:rPr>
      </w:pPr>
      <w:r w:rsidRPr="004C2164">
        <w:rPr>
          <w:rFonts w:ascii="Calibri" w:eastAsia="Times New Roman" w:hAnsi="Calibri" w:cs="Calibri"/>
          <w:b/>
          <w:bCs/>
          <w:kern w:val="32"/>
          <w:sz w:val="24"/>
          <w:szCs w:val="24"/>
        </w:rPr>
        <w:t>Pieteikuma iesniegšana</w:t>
      </w:r>
    </w:p>
    <w:p w14:paraId="2C5A05B8" w14:textId="68143071" w:rsidR="00033389" w:rsidRPr="004C2164" w:rsidRDefault="00033389" w:rsidP="008C5CC8">
      <w:pPr>
        <w:widowControl w:val="0"/>
        <w:numPr>
          <w:ilvl w:val="1"/>
          <w:numId w:val="5"/>
        </w:numPr>
        <w:tabs>
          <w:tab w:val="clear" w:pos="144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Pretendents pieteikumu iesniedz līdz 2026. gada </w:t>
      </w:r>
      <w:r w:rsidR="0060026E" w:rsidRPr="004C2164">
        <w:rPr>
          <w:rFonts w:ascii="Calibri" w:hAnsi="Calibri" w:cs="Calibri"/>
          <w:sz w:val="24"/>
          <w:szCs w:val="24"/>
        </w:rPr>
        <w:t>30</w:t>
      </w:r>
      <w:r w:rsidRPr="004C2164">
        <w:rPr>
          <w:rFonts w:ascii="Calibri" w:hAnsi="Calibri" w:cs="Calibri"/>
          <w:sz w:val="24"/>
          <w:szCs w:val="24"/>
        </w:rPr>
        <w:t xml:space="preserve">. </w:t>
      </w:r>
      <w:r w:rsidR="00B32917" w:rsidRPr="004C2164">
        <w:rPr>
          <w:rFonts w:ascii="Calibri" w:hAnsi="Calibri" w:cs="Calibri"/>
          <w:sz w:val="24"/>
          <w:szCs w:val="24"/>
        </w:rPr>
        <w:t>oktobrim</w:t>
      </w:r>
      <w:r w:rsidRPr="004C2164">
        <w:rPr>
          <w:rFonts w:ascii="Calibri" w:hAnsi="Calibri" w:cs="Calibri"/>
          <w:sz w:val="24"/>
          <w:szCs w:val="24"/>
        </w:rPr>
        <w:t xml:space="preserve">. </w:t>
      </w:r>
    </w:p>
    <w:p w14:paraId="149A324C" w14:textId="69E61F50" w:rsidR="00033389" w:rsidRPr="004C2164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Piedāvājumi tiek iesniegti elektroniski:</w:t>
      </w:r>
      <w:r w:rsidR="004B0E95" w:rsidRPr="004C2164">
        <w:rPr>
          <w:rFonts w:ascii="Calibri" w:hAnsi="Calibri" w:cs="Calibri"/>
          <w:sz w:val="24"/>
          <w:szCs w:val="24"/>
        </w:rPr>
        <w:t xml:space="preserve"> </w:t>
      </w:r>
      <w:hyperlink r:id="rId7" w:history="1">
        <w:r w:rsidR="00FD2BDB" w:rsidRPr="004C2164">
          <w:rPr>
            <w:rStyle w:val="Hipersaite"/>
            <w:rFonts w:ascii="Calibri" w:hAnsi="Calibri" w:cs="Calibri"/>
            <w:sz w:val="24"/>
            <w:szCs w:val="24"/>
          </w:rPr>
          <w:t>liga.druvina@rpm.gov.lv</w:t>
        </w:r>
      </w:hyperlink>
      <w:r w:rsidRPr="004C2164">
        <w:rPr>
          <w:rFonts w:ascii="Calibri" w:hAnsi="Calibri" w:cs="Calibri"/>
          <w:sz w:val="24"/>
          <w:szCs w:val="24"/>
        </w:rPr>
        <w:t>.</w:t>
      </w:r>
      <w:r w:rsidR="004B0E95" w:rsidRPr="004C2164">
        <w:rPr>
          <w:rFonts w:ascii="Calibri" w:hAnsi="Calibri" w:cs="Calibri"/>
          <w:sz w:val="24"/>
          <w:szCs w:val="24"/>
        </w:rPr>
        <w:t xml:space="preserve"> </w:t>
      </w:r>
    </w:p>
    <w:p w14:paraId="7A8847E6" w14:textId="14707427" w:rsidR="00033389" w:rsidRPr="004C2164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Jautājumi par tirgus izpēti: </w:t>
      </w:r>
      <w:r w:rsidR="00FD2BDB" w:rsidRPr="004C2164">
        <w:rPr>
          <w:rFonts w:ascii="Calibri" w:hAnsi="Calibri" w:cs="Calibri"/>
          <w:sz w:val="24"/>
          <w:szCs w:val="24"/>
        </w:rPr>
        <w:t>Līga Druviņa</w:t>
      </w:r>
      <w:r w:rsidRPr="004C2164">
        <w:rPr>
          <w:rFonts w:ascii="Calibri" w:hAnsi="Calibri" w:cs="Calibri"/>
          <w:sz w:val="24"/>
          <w:szCs w:val="24"/>
        </w:rPr>
        <w:t>, e-pasts</w:t>
      </w:r>
      <w:r w:rsidR="00FB7905" w:rsidRPr="004C2164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E25253" w:rsidRPr="004C2164">
          <w:rPr>
            <w:rStyle w:val="Hipersaite"/>
            <w:rFonts w:ascii="Calibri" w:hAnsi="Calibri" w:cs="Calibri"/>
            <w:sz w:val="24"/>
            <w:szCs w:val="24"/>
          </w:rPr>
          <w:t>liga.druvina@rpm.gov.lv</w:t>
        </w:r>
      </w:hyperlink>
      <w:r w:rsidR="00E25253" w:rsidRPr="004C2164">
        <w:rPr>
          <w:rFonts w:ascii="Calibri" w:hAnsi="Calibri" w:cs="Calibri"/>
          <w:sz w:val="24"/>
          <w:szCs w:val="24"/>
        </w:rPr>
        <w:t xml:space="preserve"> </w:t>
      </w:r>
      <w:r w:rsidRPr="004C2164">
        <w:rPr>
          <w:rFonts w:ascii="Calibri" w:hAnsi="Calibri" w:cs="Calibri"/>
          <w:sz w:val="24"/>
          <w:szCs w:val="24"/>
        </w:rPr>
        <w:t>.</w:t>
      </w:r>
      <w:r w:rsidR="004B0E95" w:rsidRPr="004C2164">
        <w:rPr>
          <w:rFonts w:ascii="Calibri" w:hAnsi="Calibri" w:cs="Calibri"/>
          <w:sz w:val="24"/>
          <w:szCs w:val="24"/>
        </w:rPr>
        <w:t xml:space="preserve"> </w:t>
      </w:r>
      <w:r w:rsidRPr="004C2164">
        <w:rPr>
          <w:rFonts w:ascii="Calibri" w:hAnsi="Calibri" w:cs="Calibri"/>
          <w:sz w:val="24"/>
          <w:szCs w:val="24"/>
        </w:rPr>
        <w:t xml:space="preserve"> </w:t>
      </w:r>
    </w:p>
    <w:p w14:paraId="593B4EE5" w14:textId="77777777" w:rsidR="00033389" w:rsidRPr="004C2164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Pretendents iesniedz precīzi prasīto informāciju. </w:t>
      </w:r>
    </w:p>
    <w:p w14:paraId="534E8946" w14:textId="77777777" w:rsidR="00033389" w:rsidRPr="004C2164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4C2164">
        <w:rPr>
          <w:rFonts w:ascii="Calibri" w:hAnsi="Calibri" w:cs="Calibri"/>
          <w:sz w:val="24"/>
          <w:szCs w:val="24"/>
        </w:rPr>
        <w:t xml:space="preserve"> </w:t>
      </w:r>
      <w:r w:rsidRPr="004C2164">
        <w:rPr>
          <w:rFonts w:ascii="Calibri" w:hAnsi="Calibri" w:cs="Calibri"/>
          <w:b/>
          <w:sz w:val="24"/>
          <w:szCs w:val="24"/>
          <w:u w:val="single"/>
        </w:rPr>
        <w:t xml:space="preserve">Cena pieteikumā jānorāda ar iekļautām visām izmaksām (nodokļi, nodevas, piegādes izmaksas, līguma sagatavošanas </w:t>
      </w:r>
      <w:proofErr w:type="spellStart"/>
      <w:r w:rsidRPr="004C2164">
        <w:rPr>
          <w:rFonts w:ascii="Calibri" w:hAnsi="Calibri" w:cs="Calibri"/>
          <w:b/>
          <w:sz w:val="24"/>
          <w:szCs w:val="24"/>
          <w:u w:val="single"/>
        </w:rPr>
        <w:t>utml</w:t>
      </w:r>
      <w:proofErr w:type="spellEnd"/>
      <w:r w:rsidRPr="004C2164">
        <w:rPr>
          <w:rFonts w:ascii="Calibri" w:hAnsi="Calibri" w:cs="Calibri"/>
          <w:b/>
          <w:sz w:val="24"/>
          <w:szCs w:val="24"/>
          <w:u w:val="single"/>
        </w:rPr>
        <w:t xml:space="preserve">.). </w:t>
      </w:r>
    </w:p>
    <w:p w14:paraId="06F5135B" w14:textId="77777777" w:rsidR="00033389" w:rsidRPr="004C2164" w:rsidRDefault="00033389" w:rsidP="00033389">
      <w:pPr>
        <w:ind w:left="-164"/>
        <w:contextualSpacing/>
        <w:jc w:val="both"/>
        <w:rPr>
          <w:rFonts w:ascii="Calibri" w:hAnsi="Calibri" w:cs="Calibri"/>
          <w:sz w:val="24"/>
          <w:szCs w:val="24"/>
        </w:rPr>
      </w:pPr>
    </w:p>
    <w:p w14:paraId="02F44422" w14:textId="77777777" w:rsidR="00033389" w:rsidRPr="004C2164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Calibri" w:eastAsia="Times New Roman" w:hAnsi="Calibri" w:cs="Calibri"/>
          <w:b/>
          <w:bCs/>
          <w:kern w:val="32"/>
          <w:sz w:val="24"/>
          <w:szCs w:val="24"/>
        </w:rPr>
      </w:pPr>
      <w:r w:rsidRPr="004C2164">
        <w:rPr>
          <w:rFonts w:ascii="Calibri" w:eastAsia="Times New Roman" w:hAnsi="Calibri" w:cs="Calibri"/>
          <w:b/>
          <w:bCs/>
          <w:kern w:val="32"/>
          <w:sz w:val="24"/>
          <w:szCs w:val="24"/>
        </w:rPr>
        <w:t>Līgums un apmaksa</w:t>
      </w:r>
    </w:p>
    <w:p w14:paraId="6FE6770F" w14:textId="77777777" w:rsidR="00033389" w:rsidRPr="004C2164" w:rsidRDefault="00033389" w:rsidP="008C5CC8">
      <w:pPr>
        <w:widowControl w:val="0"/>
        <w:numPr>
          <w:ilvl w:val="1"/>
          <w:numId w:val="6"/>
        </w:numPr>
        <w:tabs>
          <w:tab w:val="clear" w:pos="1440"/>
          <w:tab w:val="num" w:pos="72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Līgums tiek slēgts, pamatojoties uz pretendenta iesniegto cenu. </w:t>
      </w:r>
    </w:p>
    <w:p w14:paraId="777268D1" w14:textId="01A8D86E" w:rsidR="00033389" w:rsidRPr="004C2164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P</w:t>
      </w:r>
      <w:r w:rsidR="00B32917" w:rsidRPr="004C2164">
        <w:rPr>
          <w:rFonts w:ascii="Calibri" w:hAnsi="Calibri" w:cs="Calibri"/>
          <w:sz w:val="24"/>
          <w:szCs w:val="24"/>
        </w:rPr>
        <w:t>reces piegād</w:t>
      </w:r>
      <w:r w:rsidR="00FF7C1E">
        <w:rPr>
          <w:rFonts w:ascii="Calibri" w:hAnsi="Calibri" w:cs="Calibri"/>
          <w:sz w:val="24"/>
          <w:szCs w:val="24"/>
        </w:rPr>
        <w:t>e</w:t>
      </w:r>
      <w:r w:rsidR="00B32917" w:rsidRPr="004C2164">
        <w:rPr>
          <w:rFonts w:ascii="Calibri" w:hAnsi="Calibri" w:cs="Calibri"/>
          <w:sz w:val="24"/>
          <w:szCs w:val="24"/>
        </w:rPr>
        <w:t>s</w:t>
      </w:r>
      <w:r w:rsidRPr="004C2164">
        <w:rPr>
          <w:rFonts w:ascii="Calibri" w:hAnsi="Calibri" w:cs="Calibri"/>
          <w:sz w:val="24"/>
          <w:szCs w:val="24"/>
        </w:rPr>
        <w:t xml:space="preserve"> vieta ir Rundāles pils muzejs. </w:t>
      </w:r>
    </w:p>
    <w:p w14:paraId="7B2C201E" w14:textId="77777777" w:rsidR="00033389" w:rsidRPr="004C2164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4C2164">
        <w:rPr>
          <w:rFonts w:ascii="Calibri" w:hAnsi="Calibri" w:cs="Calibri"/>
          <w:b/>
          <w:sz w:val="24"/>
          <w:szCs w:val="24"/>
          <w:u w:val="single"/>
        </w:rPr>
        <w:t xml:space="preserve"> Avansa maksājums netiek nodrošināts. </w:t>
      </w:r>
    </w:p>
    <w:p w14:paraId="66D92B63" w14:textId="77777777" w:rsidR="00033389" w:rsidRPr="004C2164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Pretendents sagatavo rēķinu/pavadzīmi 3 darba dienu laikā pēc preces piegādes vai iesniedz to piegādes brīdī. </w:t>
      </w:r>
    </w:p>
    <w:p w14:paraId="346264FC" w14:textId="77777777" w:rsidR="00033389" w:rsidRPr="004C2164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Līguma pilnai izpildei tiek noteiktas 30 dienas, kopš līguma parakstīšanas.</w:t>
      </w:r>
    </w:p>
    <w:p w14:paraId="3DC8E03A" w14:textId="77777777" w:rsidR="00033389" w:rsidRPr="004C2164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Samaksu par veikto Pakalpojumu Pasūtītājs veic 10 (desmit) darba dienu laikā no strukturēta elektroniskā rēķina (e-rēķina) saņemšanas brīža. Izpildītājs e-rēķinu </w:t>
      </w:r>
      <w:proofErr w:type="spellStart"/>
      <w:r w:rsidRPr="004C2164">
        <w:rPr>
          <w:rFonts w:ascii="Calibri" w:hAnsi="Calibri" w:cs="Calibri"/>
          <w:sz w:val="24"/>
          <w:szCs w:val="24"/>
        </w:rPr>
        <w:t>nosūta</w:t>
      </w:r>
      <w:proofErr w:type="spellEnd"/>
      <w:r w:rsidRPr="004C2164">
        <w:rPr>
          <w:rFonts w:ascii="Calibri" w:hAnsi="Calibri" w:cs="Calibri"/>
          <w:sz w:val="24"/>
          <w:szCs w:val="24"/>
        </w:rPr>
        <w:t xml:space="preserve"> uz Pasūtītāja oficiālo elektronisko </w:t>
      </w:r>
      <w:proofErr w:type="spellStart"/>
      <w:r w:rsidRPr="004C2164">
        <w:rPr>
          <w:rFonts w:ascii="Calibri" w:hAnsi="Calibri" w:cs="Calibri"/>
          <w:sz w:val="24"/>
          <w:szCs w:val="24"/>
        </w:rPr>
        <w:t>apakšadresi</w:t>
      </w:r>
      <w:proofErr w:type="spellEnd"/>
      <w:r w:rsidRPr="004C2164">
        <w:rPr>
          <w:rFonts w:ascii="Calibri" w:hAnsi="Calibri" w:cs="Calibri"/>
          <w:sz w:val="24"/>
          <w:szCs w:val="24"/>
        </w:rPr>
        <w:t xml:space="preserve"> EINVOICE@90000045601.</w:t>
      </w:r>
    </w:p>
    <w:p w14:paraId="5E4EF240" w14:textId="77777777" w:rsidR="00033389" w:rsidRPr="004C2164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Calibri" w:eastAsia="Times New Roman" w:hAnsi="Calibri" w:cs="Calibri"/>
          <w:b/>
          <w:bCs/>
          <w:kern w:val="32"/>
          <w:sz w:val="24"/>
          <w:szCs w:val="24"/>
        </w:rPr>
      </w:pPr>
      <w:r w:rsidRPr="004C2164">
        <w:rPr>
          <w:rFonts w:ascii="Calibri" w:eastAsia="Times New Roman" w:hAnsi="Calibri" w:cs="Calibri"/>
          <w:b/>
          <w:bCs/>
          <w:kern w:val="32"/>
          <w:sz w:val="24"/>
          <w:szCs w:val="24"/>
        </w:rPr>
        <w:t>Piedāvājuma vērtēšana un piedāvājuma izvēles kritēriji</w:t>
      </w:r>
    </w:p>
    <w:p w14:paraId="15B071A5" w14:textId="77777777" w:rsidR="00033389" w:rsidRPr="004C2164" w:rsidRDefault="00033389" w:rsidP="008C5CC8">
      <w:pPr>
        <w:widowControl w:val="0"/>
        <w:numPr>
          <w:ilvl w:val="1"/>
          <w:numId w:val="7"/>
        </w:numPr>
        <w:tabs>
          <w:tab w:val="clear" w:pos="144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 Pasūtītājs izvēlas saimnieciski izdevīgāko piedāvājumu ar zemāko cenu, kas atbilst tirgus izpētes priekšmeta atlases kritērijiem. </w:t>
      </w:r>
    </w:p>
    <w:p w14:paraId="2D048C1A" w14:textId="77777777" w:rsidR="00033389" w:rsidRPr="004C2164" w:rsidRDefault="00033389" w:rsidP="00033389">
      <w:pPr>
        <w:ind w:left="-142"/>
        <w:rPr>
          <w:rFonts w:ascii="Calibri" w:hAnsi="Calibri" w:cs="Calibri"/>
          <w:sz w:val="24"/>
          <w:szCs w:val="24"/>
        </w:rPr>
      </w:pPr>
    </w:p>
    <w:p w14:paraId="227F8E06" w14:textId="77777777" w:rsidR="00033389" w:rsidRPr="004C2164" w:rsidRDefault="00033389" w:rsidP="00033389">
      <w:pPr>
        <w:tabs>
          <w:tab w:val="left" w:pos="7088"/>
        </w:tabs>
        <w:ind w:left="-142"/>
        <w:rPr>
          <w:rFonts w:ascii="Calibri" w:hAnsi="Calibri" w:cs="Calibri"/>
          <w:sz w:val="24"/>
          <w:szCs w:val="24"/>
        </w:rPr>
      </w:pPr>
    </w:p>
    <w:p w14:paraId="12784816" w14:textId="578A382E" w:rsidR="00033389" w:rsidRPr="004C2164" w:rsidRDefault="00801FFE" w:rsidP="00033389">
      <w:pPr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Kultūras un izglītības nodaļas kultūras darba speciāliste</w:t>
      </w:r>
      <w:r w:rsidR="00033389" w:rsidRPr="004C2164">
        <w:rPr>
          <w:rFonts w:ascii="Calibri" w:hAnsi="Calibri" w:cs="Calibri"/>
          <w:sz w:val="24"/>
          <w:szCs w:val="24"/>
        </w:rPr>
        <w:tab/>
      </w:r>
      <w:r w:rsidR="00033389" w:rsidRPr="004C2164">
        <w:rPr>
          <w:rFonts w:ascii="Calibri" w:hAnsi="Calibri" w:cs="Calibri"/>
          <w:sz w:val="24"/>
          <w:szCs w:val="24"/>
        </w:rPr>
        <w:tab/>
      </w:r>
      <w:r w:rsidR="008C5CC8" w:rsidRPr="004C2164">
        <w:rPr>
          <w:rFonts w:ascii="Calibri" w:hAnsi="Calibri" w:cs="Calibri"/>
          <w:sz w:val="24"/>
          <w:szCs w:val="24"/>
        </w:rPr>
        <w:tab/>
      </w:r>
      <w:proofErr w:type="spellStart"/>
      <w:r w:rsidRPr="004C2164">
        <w:rPr>
          <w:rFonts w:ascii="Calibri" w:hAnsi="Calibri" w:cs="Calibri"/>
          <w:sz w:val="24"/>
          <w:szCs w:val="24"/>
        </w:rPr>
        <w:t>L.Druviņa</w:t>
      </w:r>
      <w:proofErr w:type="spellEnd"/>
    </w:p>
    <w:p w14:paraId="2B72278B" w14:textId="77777777" w:rsidR="00033389" w:rsidRPr="004C2164" w:rsidRDefault="00033389" w:rsidP="00033389">
      <w:pPr>
        <w:rPr>
          <w:rFonts w:ascii="Calibri" w:hAnsi="Calibri" w:cs="Calibri"/>
          <w:sz w:val="24"/>
          <w:szCs w:val="24"/>
        </w:rPr>
      </w:pPr>
    </w:p>
    <w:p w14:paraId="5563D823" w14:textId="77777777" w:rsidR="00033389" w:rsidRPr="004C2164" w:rsidRDefault="00033389" w:rsidP="00033389">
      <w:pPr>
        <w:rPr>
          <w:rFonts w:ascii="Calibri" w:hAnsi="Calibri" w:cs="Calibri"/>
          <w:sz w:val="24"/>
          <w:szCs w:val="24"/>
        </w:rPr>
      </w:pPr>
    </w:p>
    <w:p w14:paraId="72678BFB" w14:textId="77777777" w:rsidR="00033389" w:rsidRPr="004C2164" w:rsidRDefault="00033389" w:rsidP="00033389">
      <w:pPr>
        <w:rPr>
          <w:rFonts w:ascii="Calibri" w:hAnsi="Calibri" w:cs="Calibri"/>
          <w:sz w:val="24"/>
          <w:szCs w:val="24"/>
        </w:rPr>
      </w:pPr>
    </w:p>
    <w:p w14:paraId="09721126" w14:textId="77777777" w:rsidR="00033389" w:rsidRPr="004C2164" w:rsidRDefault="00033389" w:rsidP="00033389">
      <w:pPr>
        <w:rPr>
          <w:rFonts w:ascii="Calibri" w:hAnsi="Calibri" w:cs="Calibri"/>
          <w:sz w:val="24"/>
          <w:szCs w:val="24"/>
        </w:rPr>
      </w:pPr>
    </w:p>
    <w:p w14:paraId="3928BA1F" w14:textId="77777777" w:rsidR="008C5CC8" w:rsidRPr="004C2164" w:rsidRDefault="008C5CC8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3DE8CE47" w14:textId="77777777" w:rsidR="008C5CC8" w:rsidRPr="004C2164" w:rsidRDefault="008C5CC8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5F370129" w14:textId="77777777" w:rsidR="00791A0C" w:rsidRPr="004C2164" w:rsidRDefault="00791A0C" w:rsidP="00791A0C">
      <w:pPr>
        <w:jc w:val="right"/>
        <w:rPr>
          <w:rFonts w:ascii="Calibri" w:hAnsi="Calibri" w:cs="Calibri"/>
          <w:b/>
          <w:sz w:val="24"/>
          <w:szCs w:val="24"/>
        </w:rPr>
      </w:pPr>
      <w:r w:rsidRPr="004C2164">
        <w:rPr>
          <w:rFonts w:ascii="Calibri" w:hAnsi="Calibri" w:cs="Calibri"/>
          <w:b/>
          <w:sz w:val="24"/>
          <w:szCs w:val="24"/>
        </w:rPr>
        <w:lastRenderedPageBreak/>
        <w:t>1.pielikums</w:t>
      </w:r>
    </w:p>
    <w:p w14:paraId="1D26BF02" w14:textId="77777777" w:rsidR="008C5CC8" w:rsidRPr="004C2164" w:rsidRDefault="008C5CC8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165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819"/>
      </w:tblGrid>
      <w:tr w:rsidR="00791A0C" w:rsidRPr="004C2164" w14:paraId="6508F757" w14:textId="77777777" w:rsidTr="00B872A6">
        <w:trPr>
          <w:trHeight w:val="289"/>
        </w:trPr>
        <w:tc>
          <w:tcPr>
            <w:tcW w:w="9776" w:type="dxa"/>
            <w:gridSpan w:val="2"/>
          </w:tcPr>
          <w:p w14:paraId="14F3B8E5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b/>
                <w:sz w:val="24"/>
                <w:szCs w:val="24"/>
              </w:rPr>
              <w:t xml:space="preserve">Pretendenta kontaktinformācija un rekvizīti: </w:t>
            </w:r>
          </w:p>
        </w:tc>
      </w:tr>
      <w:tr w:rsidR="00791A0C" w:rsidRPr="004C2164" w14:paraId="36CFAB20" w14:textId="77777777" w:rsidTr="00B872A6">
        <w:tc>
          <w:tcPr>
            <w:tcW w:w="4957" w:type="dxa"/>
          </w:tcPr>
          <w:p w14:paraId="2405AFC1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Pretendenta juridiskais nosaukums:</w:t>
            </w:r>
          </w:p>
        </w:tc>
        <w:tc>
          <w:tcPr>
            <w:tcW w:w="4819" w:type="dxa"/>
          </w:tcPr>
          <w:p w14:paraId="09344F37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4EADBBEE" w14:textId="77777777" w:rsidTr="00B872A6">
        <w:tc>
          <w:tcPr>
            <w:tcW w:w="4957" w:type="dxa"/>
          </w:tcPr>
          <w:p w14:paraId="57E4C2AA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Reģistrācijas numurs:</w:t>
            </w:r>
          </w:p>
        </w:tc>
        <w:tc>
          <w:tcPr>
            <w:tcW w:w="4819" w:type="dxa"/>
          </w:tcPr>
          <w:p w14:paraId="7E0CDE01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20FF5F50" w14:textId="77777777" w:rsidTr="00B872A6">
        <w:tc>
          <w:tcPr>
            <w:tcW w:w="4957" w:type="dxa"/>
          </w:tcPr>
          <w:p w14:paraId="7A0F8521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Juridiskā adrese:</w:t>
            </w:r>
          </w:p>
        </w:tc>
        <w:tc>
          <w:tcPr>
            <w:tcW w:w="4819" w:type="dxa"/>
          </w:tcPr>
          <w:p w14:paraId="407343DE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70BE7318" w14:textId="77777777" w:rsidTr="00B872A6">
        <w:tc>
          <w:tcPr>
            <w:tcW w:w="4957" w:type="dxa"/>
          </w:tcPr>
          <w:p w14:paraId="7FF8345C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 xml:space="preserve">Faktiskā adrese: </w:t>
            </w:r>
          </w:p>
        </w:tc>
        <w:tc>
          <w:tcPr>
            <w:tcW w:w="4819" w:type="dxa"/>
          </w:tcPr>
          <w:p w14:paraId="6FFDA561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3BC37DB3" w14:textId="77777777" w:rsidTr="00B872A6">
        <w:tc>
          <w:tcPr>
            <w:tcW w:w="4957" w:type="dxa"/>
          </w:tcPr>
          <w:p w14:paraId="55525F78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sz w:val="24"/>
                <w:szCs w:val="24"/>
              </w:rPr>
              <w:t>Parakstiesīgās</w:t>
            </w:r>
            <w:proofErr w:type="spellEnd"/>
            <w:r w:rsidRPr="004C2164">
              <w:rPr>
                <w:rFonts w:ascii="Calibri" w:hAnsi="Calibri" w:cs="Calibri"/>
                <w:sz w:val="24"/>
                <w:szCs w:val="24"/>
              </w:rPr>
              <w:t xml:space="preserve"> personas vārds uzvārds:</w:t>
            </w:r>
          </w:p>
        </w:tc>
        <w:tc>
          <w:tcPr>
            <w:tcW w:w="4819" w:type="dxa"/>
          </w:tcPr>
          <w:p w14:paraId="54257342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4BB3586B" w14:textId="77777777" w:rsidTr="00B872A6">
        <w:tc>
          <w:tcPr>
            <w:tcW w:w="4957" w:type="dxa"/>
          </w:tcPr>
          <w:p w14:paraId="55BA03E2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sz w:val="24"/>
                <w:szCs w:val="24"/>
              </w:rPr>
              <w:t>Parakstiesīgās</w:t>
            </w:r>
            <w:proofErr w:type="spellEnd"/>
            <w:r w:rsidRPr="004C2164">
              <w:rPr>
                <w:rFonts w:ascii="Calibri" w:hAnsi="Calibri" w:cs="Calibri"/>
                <w:sz w:val="24"/>
                <w:szCs w:val="24"/>
              </w:rPr>
              <w:t xml:space="preserve"> personas amats:</w:t>
            </w:r>
          </w:p>
        </w:tc>
        <w:tc>
          <w:tcPr>
            <w:tcW w:w="4819" w:type="dxa"/>
          </w:tcPr>
          <w:p w14:paraId="5C33D65B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3DB681FC" w14:textId="77777777" w:rsidTr="00B872A6">
        <w:tc>
          <w:tcPr>
            <w:tcW w:w="4957" w:type="dxa"/>
          </w:tcPr>
          <w:p w14:paraId="3A53E846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Kontaktpersonas vārds uzvārds:</w:t>
            </w:r>
          </w:p>
        </w:tc>
        <w:tc>
          <w:tcPr>
            <w:tcW w:w="4819" w:type="dxa"/>
          </w:tcPr>
          <w:p w14:paraId="40029262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7F9C658F" w14:textId="77777777" w:rsidTr="00B872A6">
        <w:tc>
          <w:tcPr>
            <w:tcW w:w="4957" w:type="dxa"/>
          </w:tcPr>
          <w:p w14:paraId="1DA565DC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Kontaktpersonas telefona numurs:</w:t>
            </w:r>
          </w:p>
        </w:tc>
        <w:tc>
          <w:tcPr>
            <w:tcW w:w="4819" w:type="dxa"/>
          </w:tcPr>
          <w:p w14:paraId="6D415D12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188EA40E" w14:textId="77777777" w:rsidTr="00B872A6">
        <w:tc>
          <w:tcPr>
            <w:tcW w:w="4957" w:type="dxa"/>
          </w:tcPr>
          <w:p w14:paraId="2DF1200D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Kontaktpersonas e-pasts:</w:t>
            </w:r>
          </w:p>
        </w:tc>
        <w:tc>
          <w:tcPr>
            <w:tcW w:w="4819" w:type="dxa"/>
          </w:tcPr>
          <w:p w14:paraId="16676B5E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77646A5A" w14:textId="77777777" w:rsidTr="00B872A6">
        <w:tc>
          <w:tcPr>
            <w:tcW w:w="4957" w:type="dxa"/>
          </w:tcPr>
          <w:p w14:paraId="33387BB0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Bankas nosaukums:</w:t>
            </w:r>
          </w:p>
        </w:tc>
        <w:tc>
          <w:tcPr>
            <w:tcW w:w="4819" w:type="dxa"/>
          </w:tcPr>
          <w:p w14:paraId="18EDD72C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41F77631" w14:textId="77777777" w:rsidTr="00B872A6">
        <w:tc>
          <w:tcPr>
            <w:tcW w:w="4957" w:type="dxa"/>
          </w:tcPr>
          <w:p w14:paraId="625107D0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Bankas konta numurs:</w:t>
            </w:r>
          </w:p>
        </w:tc>
        <w:tc>
          <w:tcPr>
            <w:tcW w:w="4819" w:type="dxa"/>
          </w:tcPr>
          <w:p w14:paraId="59A59FFC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91A0C" w:rsidRPr="004C2164" w14:paraId="38A7A08A" w14:textId="77777777" w:rsidTr="00B872A6">
        <w:tc>
          <w:tcPr>
            <w:tcW w:w="4957" w:type="dxa"/>
          </w:tcPr>
          <w:p w14:paraId="4D7E0201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Bankas SWIFT kods:</w:t>
            </w:r>
          </w:p>
        </w:tc>
        <w:tc>
          <w:tcPr>
            <w:tcW w:w="4819" w:type="dxa"/>
          </w:tcPr>
          <w:p w14:paraId="761FAFC9" w14:textId="77777777" w:rsidR="00791A0C" w:rsidRPr="004C2164" w:rsidRDefault="00791A0C" w:rsidP="00B872A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1C6A4FA" w14:textId="77777777" w:rsidR="00791A0C" w:rsidRPr="004C2164" w:rsidRDefault="00791A0C" w:rsidP="00791A0C">
      <w:pPr>
        <w:pStyle w:val="Virsraksts2"/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2164">
        <w:rPr>
          <w:rFonts w:ascii="Calibri" w:hAnsi="Calibri" w:cs="Calibr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                                                      </w:t>
      </w:r>
    </w:p>
    <w:p w14:paraId="545B0A42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397F306D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25DE9346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2285489B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07EB3266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453C8198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0A0BFB73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67277548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65059ADE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310FB32F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0A0AB7BE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6980B269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5FEDF5BE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6A8563BE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17C39737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472A638D" w14:textId="77777777" w:rsidR="00CF2170" w:rsidRPr="004C2164" w:rsidRDefault="00CF2170" w:rsidP="008C5CC8">
      <w:pPr>
        <w:jc w:val="right"/>
        <w:rPr>
          <w:rFonts w:ascii="Calibri" w:hAnsi="Calibri" w:cs="Calibri"/>
          <w:b/>
          <w:sz w:val="24"/>
          <w:szCs w:val="24"/>
        </w:rPr>
      </w:pPr>
    </w:p>
    <w:p w14:paraId="67EBF7A6" w14:textId="663CBDD7" w:rsidR="00FF7C1E" w:rsidRDefault="00FF7C1E" w:rsidP="00FF7C1E">
      <w:pPr>
        <w:pStyle w:val="Virsraksts2"/>
        <w:ind w:left="-709"/>
        <w:jc w:val="right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2.pielikums</w:t>
      </w:r>
    </w:p>
    <w:p w14:paraId="417EEA94" w14:textId="4583AF61" w:rsidR="00120F5E" w:rsidRPr="004C2164" w:rsidRDefault="00120F5E" w:rsidP="00C806C1">
      <w:pPr>
        <w:pStyle w:val="Virsraksts2"/>
        <w:ind w:left="-709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2164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Tehniskā specifikācija</w:t>
      </w:r>
      <w:r w:rsidR="00C43AC0" w:rsidRPr="004C2164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21B486D0" w14:textId="102F7858" w:rsidR="00C43AC0" w:rsidRPr="004C2164" w:rsidRDefault="00C43AC0" w:rsidP="00C43AC0">
      <w:pPr>
        <w:rPr>
          <w:rFonts w:ascii="Calibri" w:hAnsi="Calibri" w:cs="Calibri"/>
          <w:sz w:val="24"/>
          <w:szCs w:val="24"/>
          <w:u w:val="single"/>
        </w:rPr>
      </w:pPr>
      <w:proofErr w:type="spellStart"/>
      <w:r w:rsidRPr="004C2164">
        <w:rPr>
          <w:rFonts w:ascii="Calibri" w:hAnsi="Calibri" w:cs="Calibri"/>
          <w:sz w:val="24"/>
          <w:szCs w:val="24"/>
          <w:u w:val="single"/>
        </w:rPr>
        <w:t>Stāvgalds</w:t>
      </w:r>
      <w:proofErr w:type="spellEnd"/>
      <w:r w:rsidR="00E7643A" w:rsidRPr="004C2164">
        <w:rPr>
          <w:rFonts w:ascii="Calibri" w:hAnsi="Calibri" w:cs="Calibri"/>
          <w:sz w:val="24"/>
          <w:szCs w:val="24"/>
          <w:u w:val="single"/>
        </w:rPr>
        <w:t xml:space="preserve"> sal</w:t>
      </w:r>
      <w:r w:rsidR="00F44F9E" w:rsidRPr="004C2164">
        <w:rPr>
          <w:rFonts w:ascii="Calibri" w:hAnsi="Calibri" w:cs="Calibri"/>
          <w:sz w:val="24"/>
          <w:szCs w:val="24"/>
          <w:u w:val="single"/>
        </w:rPr>
        <w:t>ie</w:t>
      </w:r>
      <w:r w:rsidR="00E7643A" w:rsidRPr="004C2164">
        <w:rPr>
          <w:rFonts w:ascii="Calibri" w:hAnsi="Calibri" w:cs="Calibri"/>
          <w:sz w:val="24"/>
          <w:szCs w:val="24"/>
          <w:u w:val="single"/>
        </w:rPr>
        <w:t>kams</w:t>
      </w:r>
    </w:p>
    <w:p w14:paraId="3CFA0AE1" w14:textId="77777777" w:rsidR="00120F5E" w:rsidRPr="004C2164" w:rsidRDefault="00120F5E" w:rsidP="00C806C1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Apaļš galds: Ø80 cm</w:t>
      </w:r>
    </w:p>
    <w:p w14:paraId="6D23EDA2" w14:textId="77777777" w:rsidR="00C806C1" w:rsidRPr="004C2164" w:rsidRDefault="00120F5E" w:rsidP="00C806C1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Augstums: 110 cm</w:t>
      </w:r>
    </w:p>
    <w:p w14:paraId="2028E0A5" w14:textId="30A0B71B" w:rsidR="003462BA" w:rsidRPr="004C2164" w:rsidRDefault="003462BA" w:rsidP="00C806C1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Krāsa: Pelēka</w:t>
      </w:r>
    </w:p>
    <w:p w14:paraId="13FEAE47" w14:textId="77777777" w:rsidR="00C806C1" w:rsidRPr="004C2164" w:rsidRDefault="00120F5E" w:rsidP="00C806C1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Virsmas biezums: 45 mm</w:t>
      </w:r>
    </w:p>
    <w:p w14:paraId="0CCC5E46" w14:textId="77777777" w:rsidR="00C806C1" w:rsidRPr="004C2164" w:rsidRDefault="00120F5E" w:rsidP="00C806C1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Materiāls: augsta blīvuma polietilēns (HDPE)</w:t>
      </w:r>
    </w:p>
    <w:p w14:paraId="0FC96835" w14:textId="7C1E7708" w:rsidR="000852BA" w:rsidRPr="004C2164" w:rsidRDefault="00120F5E" w:rsidP="00F44F9E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Karkass: </w:t>
      </w:r>
      <w:proofErr w:type="spellStart"/>
      <w:r w:rsidRPr="004C2164">
        <w:rPr>
          <w:rFonts w:ascii="Calibri" w:hAnsi="Calibri" w:cs="Calibri"/>
          <w:sz w:val="24"/>
          <w:szCs w:val="24"/>
        </w:rPr>
        <w:t>pulverkrāsots</w:t>
      </w:r>
      <w:proofErr w:type="spellEnd"/>
      <w:r w:rsidRPr="004C2164">
        <w:rPr>
          <w:rFonts w:ascii="Calibri" w:hAnsi="Calibri" w:cs="Calibri"/>
          <w:sz w:val="24"/>
          <w:szCs w:val="24"/>
        </w:rPr>
        <w:t xml:space="preserve"> tērauds</w:t>
      </w:r>
    </w:p>
    <w:p w14:paraId="4D358EA4" w14:textId="77777777" w:rsidR="00C43AC0" w:rsidRPr="004C2164" w:rsidRDefault="00120F5E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Fiksators atvērtā pozīcijā (kāju bloķēšana</w:t>
      </w:r>
      <w:r w:rsidR="004B4B31" w:rsidRPr="004C2164">
        <w:rPr>
          <w:rFonts w:ascii="Calibri" w:hAnsi="Calibri" w:cs="Calibri"/>
          <w:sz w:val="24"/>
          <w:szCs w:val="24"/>
        </w:rPr>
        <w:t xml:space="preserve"> plus fiksators ar gredzenu</w:t>
      </w:r>
      <w:r w:rsidRPr="004C2164">
        <w:rPr>
          <w:rFonts w:ascii="Calibri" w:hAnsi="Calibri" w:cs="Calibri"/>
          <w:sz w:val="24"/>
          <w:szCs w:val="24"/>
        </w:rPr>
        <w:t>)</w:t>
      </w:r>
    </w:p>
    <w:p w14:paraId="1FF727B0" w14:textId="37602BF8" w:rsidR="00120F5E" w:rsidRPr="004C2164" w:rsidRDefault="00120F5E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Maks. slodze: 170 kg; svars: </w:t>
      </w:r>
      <w:r w:rsidR="000725F2" w:rsidRPr="004C2164">
        <w:rPr>
          <w:rFonts w:ascii="Calibri" w:hAnsi="Calibri" w:cs="Calibri"/>
          <w:sz w:val="24"/>
          <w:szCs w:val="24"/>
        </w:rPr>
        <w:t xml:space="preserve">līdz </w:t>
      </w:r>
      <w:r w:rsidRPr="004C2164">
        <w:rPr>
          <w:rFonts w:ascii="Calibri" w:hAnsi="Calibri" w:cs="Calibri"/>
          <w:sz w:val="24"/>
          <w:szCs w:val="24"/>
        </w:rPr>
        <w:t>8.</w:t>
      </w:r>
      <w:r w:rsidR="000725F2" w:rsidRPr="004C2164">
        <w:rPr>
          <w:rFonts w:ascii="Calibri" w:hAnsi="Calibri" w:cs="Calibri"/>
          <w:sz w:val="24"/>
          <w:szCs w:val="24"/>
        </w:rPr>
        <w:t>50</w:t>
      </w:r>
      <w:r w:rsidRPr="004C2164">
        <w:rPr>
          <w:rFonts w:ascii="Calibri" w:hAnsi="Calibri" w:cs="Calibri"/>
          <w:sz w:val="24"/>
          <w:szCs w:val="24"/>
        </w:rPr>
        <w:t xml:space="preserve"> kg</w:t>
      </w:r>
    </w:p>
    <w:p w14:paraId="3E9ABF72" w14:textId="04CA0FE7" w:rsidR="006950AE" w:rsidRPr="004C2164" w:rsidRDefault="006950AE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  <w:u w:val="single"/>
        </w:rPr>
      </w:pPr>
      <w:r w:rsidRPr="004C2164">
        <w:rPr>
          <w:rFonts w:ascii="Calibri" w:hAnsi="Calibri" w:cs="Calibri"/>
          <w:sz w:val="24"/>
          <w:szCs w:val="24"/>
        </w:rPr>
        <w:t xml:space="preserve">             </w:t>
      </w:r>
      <w:r w:rsidRPr="004C2164">
        <w:rPr>
          <w:rFonts w:ascii="Calibri" w:hAnsi="Calibri" w:cs="Calibri"/>
          <w:sz w:val="24"/>
          <w:szCs w:val="24"/>
          <w:u w:val="single"/>
        </w:rPr>
        <w:t>Galda</w:t>
      </w:r>
      <w:r w:rsidR="006C0236" w:rsidRPr="004C2164">
        <w:rPr>
          <w:rFonts w:ascii="Calibri" w:hAnsi="Calibri" w:cs="Calibri"/>
          <w:sz w:val="24"/>
          <w:szCs w:val="24"/>
          <w:u w:val="single"/>
        </w:rPr>
        <w:t xml:space="preserve"> pārvalki</w:t>
      </w:r>
    </w:p>
    <w:p w14:paraId="16BE1267" w14:textId="43C866A1" w:rsidR="003B0859" w:rsidRPr="004C2164" w:rsidRDefault="00A963B5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Izmēri: Ø80 cm x 110</w:t>
      </w:r>
      <w:r w:rsidR="00E13771" w:rsidRPr="004C2164">
        <w:rPr>
          <w:rFonts w:ascii="Calibri" w:hAnsi="Calibri" w:cs="Calibri"/>
          <w:sz w:val="24"/>
          <w:szCs w:val="24"/>
        </w:rPr>
        <w:t xml:space="preserve"> cm</w:t>
      </w:r>
    </w:p>
    <w:p w14:paraId="3B66E363" w14:textId="7A357B4D" w:rsidR="00E13771" w:rsidRPr="004C2164" w:rsidRDefault="009231FA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>Augstums</w:t>
      </w:r>
      <w:r w:rsidR="00F50BB4" w:rsidRPr="004C2164">
        <w:rPr>
          <w:rFonts w:ascii="Calibri" w:hAnsi="Calibri" w:cs="Calibri"/>
          <w:sz w:val="24"/>
          <w:szCs w:val="24"/>
        </w:rPr>
        <w:t>: 110 cm</w:t>
      </w:r>
    </w:p>
    <w:p w14:paraId="4B7A2E34" w14:textId="5615DB06" w:rsidR="00F50BB4" w:rsidRPr="004C2164" w:rsidRDefault="00926247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Materiāls: </w:t>
      </w:r>
      <w:r w:rsidR="00D6401F" w:rsidRPr="004C2164">
        <w:rPr>
          <w:rFonts w:ascii="Calibri" w:hAnsi="Calibri" w:cs="Calibri"/>
          <w:sz w:val="24"/>
          <w:szCs w:val="24"/>
        </w:rPr>
        <w:t xml:space="preserve">90% poliesters / 10% </w:t>
      </w:r>
      <w:proofErr w:type="spellStart"/>
      <w:r w:rsidR="00D6401F" w:rsidRPr="004C2164">
        <w:rPr>
          <w:rFonts w:ascii="Calibri" w:hAnsi="Calibri" w:cs="Calibri"/>
          <w:sz w:val="24"/>
          <w:szCs w:val="24"/>
        </w:rPr>
        <w:t>elastāns</w:t>
      </w:r>
      <w:proofErr w:type="spellEnd"/>
      <w:r w:rsidR="00D6401F" w:rsidRPr="004C2164">
        <w:rPr>
          <w:rFonts w:ascii="Calibri" w:hAnsi="Calibri" w:cs="Calibri"/>
          <w:sz w:val="24"/>
          <w:szCs w:val="24"/>
        </w:rPr>
        <w:t xml:space="preserve"> | 190 g/m2</w:t>
      </w:r>
    </w:p>
    <w:p w14:paraId="06B3CA1C" w14:textId="4E6031B1" w:rsidR="00153FBA" w:rsidRPr="004C2164" w:rsidRDefault="00153FBA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  <w:r w:rsidRPr="004C2164">
        <w:rPr>
          <w:rFonts w:ascii="Calibri" w:hAnsi="Calibri" w:cs="Calibri"/>
          <w:sz w:val="24"/>
          <w:szCs w:val="24"/>
        </w:rPr>
        <w:t xml:space="preserve">Krāsa: </w:t>
      </w:r>
      <w:r w:rsidR="00A36D0E" w:rsidRPr="004C2164">
        <w:rPr>
          <w:rFonts w:ascii="Calibri" w:hAnsi="Calibri" w:cs="Calibri"/>
          <w:sz w:val="24"/>
          <w:szCs w:val="24"/>
        </w:rPr>
        <w:t>Balti un melni</w:t>
      </w:r>
    </w:p>
    <w:p w14:paraId="46A5ED81" w14:textId="77777777" w:rsidR="00F44F9E" w:rsidRPr="004C2164" w:rsidRDefault="00F44F9E" w:rsidP="00C43AC0">
      <w:pPr>
        <w:spacing w:before="100" w:beforeAutospacing="1" w:after="100" w:afterAutospacing="1" w:line="240" w:lineRule="auto"/>
        <w:ind w:hanging="709"/>
        <w:rPr>
          <w:rFonts w:ascii="Calibri" w:hAnsi="Calibri" w:cs="Calibri"/>
          <w:sz w:val="24"/>
          <w:szCs w:val="24"/>
        </w:rPr>
      </w:pPr>
    </w:p>
    <w:p w14:paraId="145C3FCE" w14:textId="258F682C" w:rsidR="008C5CC8" w:rsidRPr="004C2164" w:rsidRDefault="008C5CC8" w:rsidP="00BA3350">
      <w:pPr>
        <w:ind w:left="-709"/>
        <w:rPr>
          <w:rFonts w:ascii="Calibri" w:hAnsi="Calibri" w:cs="Calibri"/>
          <w:b/>
          <w:sz w:val="24"/>
          <w:szCs w:val="24"/>
        </w:rPr>
      </w:pPr>
      <w:r w:rsidRPr="004C2164">
        <w:rPr>
          <w:rFonts w:ascii="Calibri" w:hAnsi="Calibri" w:cs="Calibri"/>
          <w:b/>
          <w:sz w:val="24"/>
          <w:szCs w:val="24"/>
        </w:rPr>
        <w:t>Pakalpojuma izmaksas:</w:t>
      </w:r>
    </w:p>
    <w:tbl>
      <w:tblPr>
        <w:tblStyle w:val="Reatabula1"/>
        <w:tblW w:w="978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851"/>
        <w:gridCol w:w="1417"/>
        <w:gridCol w:w="992"/>
      </w:tblGrid>
      <w:tr w:rsidR="008C5CC8" w:rsidRPr="004C2164" w14:paraId="3E95DC0B" w14:textId="77777777" w:rsidTr="00F44BE4">
        <w:trPr>
          <w:trHeight w:val="445"/>
        </w:trPr>
        <w:tc>
          <w:tcPr>
            <w:tcW w:w="851" w:type="dxa"/>
            <w:vAlign w:val="center"/>
          </w:tcPr>
          <w:p w14:paraId="32086BB9" w14:textId="77777777" w:rsidR="008C5CC8" w:rsidRPr="004C2164" w:rsidRDefault="008C5CC8" w:rsidP="00150EAA">
            <w:pPr>
              <w:spacing w:after="160" w:line="259" w:lineRule="auto"/>
              <w:contextualSpacing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N.p.k</w:t>
            </w:r>
            <w:proofErr w:type="spellEnd"/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819604B" w14:textId="77777777" w:rsidR="008C5CC8" w:rsidRPr="004C2164" w:rsidRDefault="008C5CC8" w:rsidP="00150EA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851" w:type="dxa"/>
            <w:vAlign w:val="center"/>
          </w:tcPr>
          <w:p w14:paraId="508FC6AE" w14:textId="77777777" w:rsidR="008C5CC8" w:rsidRPr="004C2164" w:rsidRDefault="008C5CC8" w:rsidP="00150EA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Skaits</w:t>
            </w:r>
          </w:p>
        </w:tc>
        <w:tc>
          <w:tcPr>
            <w:tcW w:w="1417" w:type="dxa"/>
            <w:vAlign w:val="center"/>
          </w:tcPr>
          <w:p w14:paraId="36C5EC36" w14:textId="77777777" w:rsidR="008C5CC8" w:rsidRPr="004C2164" w:rsidRDefault="008C5CC8" w:rsidP="00150EA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992" w:type="dxa"/>
            <w:vAlign w:val="center"/>
          </w:tcPr>
          <w:p w14:paraId="620395C7" w14:textId="77777777" w:rsidR="008C5CC8" w:rsidRPr="004C2164" w:rsidRDefault="008C5CC8" w:rsidP="00150EA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/>
                <w:bCs/>
                <w:sz w:val="24"/>
                <w:szCs w:val="24"/>
              </w:rPr>
              <w:t>Cena ar PVN</w:t>
            </w:r>
          </w:p>
        </w:tc>
      </w:tr>
      <w:tr w:rsidR="008C5CC8" w:rsidRPr="004C2164" w14:paraId="58A2DB84" w14:textId="77777777" w:rsidTr="00F44BE4">
        <w:trPr>
          <w:trHeight w:val="413"/>
        </w:trPr>
        <w:tc>
          <w:tcPr>
            <w:tcW w:w="851" w:type="dxa"/>
          </w:tcPr>
          <w:p w14:paraId="1627694A" w14:textId="77777777" w:rsidR="008C5CC8" w:rsidRPr="004C2164" w:rsidRDefault="008C5CC8" w:rsidP="00150EAA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FF06D1" w14:textId="048B0DC7" w:rsidR="008C5CC8" w:rsidRPr="004C2164" w:rsidRDefault="003462BA" w:rsidP="00150EAA">
            <w:pPr>
              <w:spacing w:after="160" w:line="259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 xml:space="preserve">Salokāmi </w:t>
            </w:r>
            <w:proofErr w:type="spellStart"/>
            <w:r w:rsidR="00345418" w:rsidRPr="004C2164">
              <w:rPr>
                <w:rFonts w:ascii="Calibri" w:hAnsi="Calibri" w:cs="Calibri"/>
                <w:bCs/>
                <w:sz w:val="24"/>
                <w:szCs w:val="24"/>
              </w:rPr>
              <w:t>stāvgaldi</w:t>
            </w:r>
            <w:proofErr w:type="spellEnd"/>
          </w:p>
        </w:tc>
        <w:tc>
          <w:tcPr>
            <w:tcW w:w="851" w:type="dxa"/>
          </w:tcPr>
          <w:p w14:paraId="52B5259D" w14:textId="659C2B36" w:rsidR="008C5CC8" w:rsidRPr="004C2164" w:rsidRDefault="008C5CC8" w:rsidP="00150EAA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1</w:t>
            </w:r>
            <w:r w:rsidR="00345418" w:rsidRPr="004C2164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A70DFE4" w14:textId="77777777" w:rsidR="008C5CC8" w:rsidRPr="004C2164" w:rsidRDefault="008C5CC8" w:rsidP="00150EAA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gab.</w:t>
            </w:r>
          </w:p>
        </w:tc>
        <w:tc>
          <w:tcPr>
            <w:tcW w:w="992" w:type="dxa"/>
          </w:tcPr>
          <w:p w14:paraId="2749E354" w14:textId="77777777" w:rsidR="008C5CC8" w:rsidRPr="004C2164" w:rsidRDefault="008C5CC8" w:rsidP="00150EAA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A31B9" w:rsidRPr="004C2164" w14:paraId="60FC5AEE" w14:textId="77777777" w:rsidTr="00F44BE4">
        <w:trPr>
          <w:trHeight w:val="413"/>
        </w:trPr>
        <w:tc>
          <w:tcPr>
            <w:tcW w:w="851" w:type="dxa"/>
          </w:tcPr>
          <w:p w14:paraId="742CE1B2" w14:textId="77777777" w:rsidR="003A31B9" w:rsidRPr="004C2164" w:rsidRDefault="003A31B9" w:rsidP="00150EAA">
            <w:pPr>
              <w:numPr>
                <w:ilvl w:val="0"/>
                <w:numId w:val="4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8DB4E11" w14:textId="5BACC05B" w:rsidR="003A31B9" w:rsidRPr="004C2164" w:rsidRDefault="00345418" w:rsidP="00150EAA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>Stāvgaldu</w:t>
            </w:r>
            <w:proofErr w:type="spellEnd"/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 xml:space="preserve"> pārvalki BALTI</w:t>
            </w:r>
          </w:p>
        </w:tc>
        <w:tc>
          <w:tcPr>
            <w:tcW w:w="851" w:type="dxa"/>
          </w:tcPr>
          <w:p w14:paraId="104ECB4E" w14:textId="2A78C89C" w:rsidR="003A31B9" w:rsidRPr="004C2164" w:rsidRDefault="00345418" w:rsidP="00150EAA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9DA1CD1" w14:textId="2A56E179" w:rsidR="003A31B9" w:rsidRPr="004C2164" w:rsidRDefault="00345418" w:rsidP="00150EAA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g</w:t>
            </w:r>
            <w:r w:rsidR="002862F7" w:rsidRPr="004C2164">
              <w:rPr>
                <w:rFonts w:ascii="Calibri" w:hAnsi="Calibri" w:cs="Calibri"/>
                <w:sz w:val="24"/>
                <w:szCs w:val="24"/>
              </w:rPr>
              <w:t>ab.</w:t>
            </w:r>
          </w:p>
        </w:tc>
        <w:tc>
          <w:tcPr>
            <w:tcW w:w="992" w:type="dxa"/>
          </w:tcPr>
          <w:p w14:paraId="7F906194" w14:textId="77777777" w:rsidR="003A31B9" w:rsidRPr="004C2164" w:rsidRDefault="003A31B9" w:rsidP="00150E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A31B9" w:rsidRPr="004C2164" w14:paraId="780F12F3" w14:textId="77777777" w:rsidTr="00F44BE4">
        <w:trPr>
          <w:trHeight w:val="413"/>
        </w:trPr>
        <w:tc>
          <w:tcPr>
            <w:tcW w:w="851" w:type="dxa"/>
          </w:tcPr>
          <w:p w14:paraId="53489C64" w14:textId="77777777" w:rsidR="003A31B9" w:rsidRPr="004C2164" w:rsidRDefault="003A31B9" w:rsidP="00150EAA">
            <w:pPr>
              <w:numPr>
                <w:ilvl w:val="0"/>
                <w:numId w:val="4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3A48E3C" w14:textId="22312419" w:rsidR="003A31B9" w:rsidRPr="004C2164" w:rsidRDefault="002862F7" w:rsidP="00150EAA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>Stāvgaldu</w:t>
            </w:r>
            <w:proofErr w:type="spellEnd"/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 xml:space="preserve"> pārvalki MELNI</w:t>
            </w:r>
          </w:p>
        </w:tc>
        <w:tc>
          <w:tcPr>
            <w:tcW w:w="851" w:type="dxa"/>
          </w:tcPr>
          <w:p w14:paraId="7AF14878" w14:textId="5F58D4CA" w:rsidR="003A31B9" w:rsidRPr="004C2164" w:rsidRDefault="002862F7" w:rsidP="00150EAA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15761809" w14:textId="4596834B" w:rsidR="003A31B9" w:rsidRPr="004C2164" w:rsidRDefault="0055773E" w:rsidP="00150EAA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gab.</w:t>
            </w:r>
          </w:p>
        </w:tc>
        <w:tc>
          <w:tcPr>
            <w:tcW w:w="992" w:type="dxa"/>
          </w:tcPr>
          <w:p w14:paraId="6E84CF3C" w14:textId="77777777" w:rsidR="003A31B9" w:rsidRPr="004C2164" w:rsidRDefault="003A31B9" w:rsidP="00150E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A31B9" w:rsidRPr="004C2164" w14:paraId="146BFD9A" w14:textId="77777777" w:rsidTr="00F44BE4">
        <w:trPr>
          <w:trHeight w:val="413"/>
        </w:trPr>
        <w:tc>
          <w:tcPr>
            <w:tcW w:w="851" w:type="dxa"/>
          </w:tcPr>
          <w:p w14:paraId="015780C6" w14:textId="77777777" w:rsidR="003A31B9" w:rsidRPr="004C2164" w:rsidRDefault="003A31B9" w:rsidP="00150EAA">
            <w:pPr>
              <w:numPr>
                <w:ilvl w:val="0"/>
                <w:numId w:val="4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4F3CEB3" w14:textId="46554E2A" w:rsidR="003A31B9" w:rsidRPr="004C2164" w:rsidRDefault="00F600E5" w:rsidP="00150EAA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4C2164">
              <w:rPr>
                <w:rFonts w:ascii="Calibri" w:hAnsi="Calibri" w:cs="Calibri"/>
                <w:bCs/>
                <w:sz w:val="24"/>
                <w:szCs w:val="24"/>
              </w:rPr>
              <w:t>P</w:t>
            </w:r>
            <w:r w:rsidR="003A31B9" w:rsidRPr="004C2164">
              <w:rPr>
                <w:rFonts w:ascii="Calibri" w:hAnsi="Calibri" w:cs="Calibri"/>
                <w:bCs/>
                <w:sz w:val="24"/>
                <w:szCs w:val="24"/>
              </w:rPr>
              <w:t>iegādes izmaksas</w:t>
            </w:r>
          </w:p>
        </w:tc>
        <w:tc>
          <w:tcPr>
            <w:tcW w:w="851" w:type="dxa"/>
          </w:tcPr>
          <w:p w14:paraId="684D674B" w14:textId="51A46F1C" w:rsidR="003A31B9" w:rsidRPr="004C2164" w:rsidRDefault="00F600E5" w:rsidP="00150EAA">
            <w:pPr>
              <w:rPr>
                <w:rFonts w:ascii="Calibri" w:hAnsi="Calibri" w:cs="Calibri"/>
                <w:sz w:val="24"/>
                <w:szCs w:val="24"/>
              </w:rPr>
            </w:pPr>
            <w:r w:rsidRPr="004C216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C808B69" w14:textId="00780AA6" w:rsidR="003A31B9" w:rsidRPr="004C2164" w:rsidRDefault="00F600E5" w:rsidP="00150EAA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C2164">
              <w:rPr>
                <w:rFonts w:ascii="Calibri" w:hAnsi="Calibri" w:cs="Calibri"/>
                <w:sz w:val="24"/>
                <w:szCs w:val="24"/>
              </w:rPr>
              <w:t>gab</w:t>
            </w:r>
            <w:proofErr w:type="spellEnd"/>
          </w:p>
        </w:tc>
        <w:tc>
          <w:tcPr>
            <w:tcW w:w="992" w:type="dxa"/>
          </w:tcPr>
          <w:p w14:paraId="6A713786" w14:textId="77777777" w:rsidR="003A31B9" w:rsidRPr="004C2164" w:rsidRDefault="003A31B9" w:rsidP="00150EA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6BCDA74" w14:textId="77777777" w:rsidR="008C5CC8" w:rsidRPr="004C2164" w:rsidRDefault="008C5CC8" w:rsidP="008C5CC8">
      <w:pPr>
        <w:rPr>
          <w:rFonts w:ascii="Calibri" w:hAnsi="Calibri" w:cs="Calibri"/>
          <w:b/>
          <w:sz w:val="24"/>
          <w:szCs w:val="24"/>
        </w:rPr>
      </w:pPr>
    </w:p>
    <w:p w14:paraId="09779599" w14:textId="77777777" w:rsidR="00033389" w:rsidRPr="004C2164" w:rsidRDefault="00033389">
      <w:pPr>
        <w:rPr>
          <w:rFonts w:ascii="Calibri" w:hAnsi="Calibri" w:cs="Calibri"/>
          <w:sz w:val="24"/>
          <w:szCs w:val="24"/>
        </w:rPr>
      </w:pPr>
    </w:p>
    <w:sectPr w:rsidR="00033389" w:rsidRPr="004C2164" w:rsidSect="008C5CC8">
      <w:pgSz w:w="11906" w:h="16838"/>
      <w:pgMar w:top="709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43C44" w14:textId="77777777" w:rsidR="00DF5EE2" w:rsidRDefault="00DF5EE2" w:rsidP="0069583D">
      <w:pPr>
        <w:spacing w:after="0" w:line="240" w:lineRule="auto"/>
      </w:pPr>
      <w:r>
        <w:separator/>
      </w:r>
    </w:p>
  </w:endnote>
  <w:endnote w:type="continuationSeparator" w:id="0">
    <w:p w14:paraId="03E65278" w14:textId="77777777" w:rsidR="00DF5EE2" w:rsidRDefault="00DF5EE2" w:rsidP="0069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2BAD1" w14:textId="77777777" w:rsidR="00DF5EE2" w:rsidRDefault="00DF5EE2" w:rsidP="0069583D">
      <w:pPr>
        <w:spacing w:after="0" w:line="240" w:lineRule="auto"/>
      </w:pPr>
      <w:r>
        <w:separator/>
      </w:r>
    </w:p>
  </w:footnote>
  <w:footnote w:type="continuationSeparator" w:id="0">
    <w:p w14:paraId="1CC0E982" w14:textId="77777777" w:rsidR="00DF5EE2" w:rsidRDefault="00DF5EE2" w:rsidP="00695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09AD"/>
    <w:multiLevelType w:val="hybridMultilevel"/>
    <w:tmpl w:val="CD6ADF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D1290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357D1D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8B91ECE"/>
    <w:multiLevelType w:val="hybridMultilevel"/>
    <w:tmpl w:val="FDC618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31CA4"/>
    <w:multiLevelType w:val="hybridMultilevel"/>
    <w:tmpl w:val="4B72B0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E50EB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15778A1"/>
    <w:multiLevelType w:val="multilevel"/>
    <w:tmpl w:val="F40C24D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C71E77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4126393">
    <w:abstractNumId w:val="4"/>
  </w:num>
  <w:num w:numId="2" w16cid:durableId="831750084">
    <w:abstractNumId w:val="3"/>
  </w:num>
  <w:num w:numId="3" w16cid:durableId="416706762">
    <w:abstractNumId w:val="2"/>
  </w:num>
  <w:num w:numId="4" w16cid:durableId="986200835">
    <w:abstractNumId w:val="0"/>
  </w:num>
  <w:num w:numId="5" w16cid:durableId="46882693">
    <w:abstractNumId w:val="5"/>
  </w:num>
  <w:num w:numId="6" w16cid:durableId="1557816194">
    <w:abstractNumId w:val="1"/>
  </w:num>
  <w:num w:numId="7" w16cid:durableId="24452379">
    <w:abstractNumId w:val="7"/>
  </w:num>
  <w:num w:numId="8" w16cid:durableId="19058009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3D"/>
    <w:rsid w:val="000249BC"/>
    <w:rsid w:val="00033389"/>
    <w:rsid w:val="00066E61"/>
    <w:rsid w:val="000725F2"/>
    <w:rsid w:val="000852BA"/>
    <w:rsid w:val="000C7849"/>
    <w:rsid w:val="000F0E52"/>
    <w:rsid w:val="00120F5E"/>
    <w:rsid w:val="00153FBA"/>
    <w:rsid w:val="00206FFD"/>
    <w:rsid w:val="002206B8"/>
    <w:rsid w:val="002862F7"/>
    <w:rsid w:val="002A5206"/>
    <w:rsid w:val="00345418"/>
    <w:rsid w:val="003462BA"/>
    <w:rsid w:val="003A31B9"/>
    <w:rsid w:val="003B0859"/>
    <w:rsid w:val="003C44A2"/>
    <w:rsid w:val="0047173F"/>
    <w:rsid w:val="004B0E95"/>
    <w:rsid w:val="004B4B31"/>
    <w:rsid w:val="004C2164"/>
    <w:rsid w:val="0055773E"/>
    <w:rsid w:val="005D1774"/>
    <w:rsid w:val="0060026E"/>
    <w:rsid w:val="006328BF"/>
    <w:rsid w:val="00653D1C"/>
    <w:rsid w:val="006876DC"/>
    <w:rsid w:val="006950AE"/>
    <w:rsid w:val="0069583D"/>
    <w:rsid w:val="006C0236"/>
    <w:rsid w:val="006C0F23"/>
    <w:rsid w:val="006C681D"/>
    <w:rsid w:val="006D1A89"/>
    <w:rsid w:val="00736209"/>
    <w:rsid w:val="00791A0C"/>
    <w:rsid w:val="007C015E"/>
    <w:rsid w:val="00801FFE"/>
    <w:rsid w:val="008C5CC8"/>
    <w:rsid w:val="008D7B03"/>
    <w:rsid w:val="008F19C5"/>
    <w:rsid w:val="009231FA"/>
    <w:rsid w:val="00926247"/>
    <w:rsid w:val="009C5E20"/>
    <w:rsid w:val="009E615D"/>
    <w:rsid w:val="00A36D0E"/>
    <w:rsid w:val="00A963B5"/>
    <w:rsid w:val="00AB6477"/>
    <w:rsid w:val="00AC5DA7"/>
    <w:rsid w:val="00B32917"/>
    <w:rsid w:val="00B64427"/>
    <w:rsid w:val="00B75B09"/>
    <w:rsid w:val="00BA3350"/>
    <w:rsid w:val="00C43AC0"/>
    <w:rsid w:val="00C53C43"/>
    <w:rsid w:val="00C729CA"/>
    <w:rsid w:val="00C806C1"/>
    <w:rsid w:val="00CA1631"/>
    <w:rsid w:val="00CF0860"/>
    <w:rsid w:val="00CF2170"/>
    <w:rsid w:val="00D6401F"/>
    <w:rsid w:val="00DF5EE2"/>
    <w:rsid w:val="00E13771"/>
    <w:rsid w:val="00E25253"/>
    <w:rsid w:val="00E373D5"/>
    <w:rsid w:val="00E4436C"/>
    <w:rsid w:val="00E7643A"/>
    <w:rsid w:val="00EF2184"/>
    <w:rsid w:val="00F44BE4"/>
    <w:rsid w:val="00F44F9E"/>
    <w:rsid w:val="00F50BB4"/>
    <w:rsid w:val="00F600E5"/>
    <w:rsid w:val="00FB7905"/>
    <w:rsid w:val="00FD1CD9"/>
    <w:rsid w:val="00FD2BDB"/>
    <w:rsid w:val="00FF38F5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7544"/>
  <w15:chartTrackingRefBased/>
  <w15:docId w15:val="{8B843B39-42C2-4664-A53E-2533AA9D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695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695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5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5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5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5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5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5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5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695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695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5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583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583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583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583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583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583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5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5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5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5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5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583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583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583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5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583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583D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695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9583D"/>
  </w:style>
  <w:style w:type="paragraph" w:styleId="Kjene">
    <w:name w:val="footer"/>
    <w:basedOn w:val="Parasts"/>
    <w:link w:val="KjeneRakstz"/>
    <w:uiPriority w:val="99"/>
    <w:unhideWhenUsed/>
    <w:rsid w:val="00695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9583D"/>
  </w:style>
  <w:style w:type="table" w:styleId="Reatabula">
    <w:name w:val="Table Grid"/>
    <w:basedOn w:val="Parastatabula"/>
    <w:uiPriority w:val="39"/>
    <w:rsid w:val="000F0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39"/>
    <w:rsid w:val="00033389"/>
    <w:pPr>
      <w:spacing w:after="0" w:line="240" w:lineRule="auto"/>
    </w:pPr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B0E95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B0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.druvina@rp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ga.druvina@rp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1962</Words>
  <Characters>1119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Zēbergs</dc:creator>
  <cp:keywords/>
  <dc:description/>
  <cp:lastModifiedBy>Ilze Rence</cp:lastModifiedBy>
  <cp:revision>2</cp:revision>
  <cp:lastPrinted>2026-10-15T13:02:00Z</cp:lastPrinted>
  <dcterms:created xsi:type="dcterms:W3CDTF">2026-10-15T13:40:00Z</dcterms:created>
  <dcterms:modified xsi:type="dcterms:W3CDTF">2026-10-15T13:40:00Z</dcterms:modified>
</cp:coreProperties>
</file>